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26F" w:rsidRPr="004D526F" w:rsidRDefault="004D526F" w:rsidP="004D52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526F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обеспечение Муниципального учреждения «Социально-культурный спортивный комплекс» </w:t>
      </w:r>
    </w:p>
    <w:p w:rsidR="00D96750" w:rsidRDefault="004D526F" w:rsidP="004D526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D526F">
        <w:rPr>
          <w:rFonts w:ascii="Times New Roman" w:hAnsi="Times New Roman" w:cs="Times New Roman"/>
          <w:b/>
          <w:sz w:val="28"/>
          <w:szCs w:val="28"/>
        </w:rPr>
        <w:t>Оекского</w:t>
      </w:r>
      <w:proofErr w:type="spellEnd"/>
      <w:r w:rsidRPr="004D526F"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</w:p>
    <w:p w:rsidR="004D526F" w:rsidRDefault="004D526F" w:rsidP="004D526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526F" w:rsidRPr="004D526F" w:rsidRDefault="004D526F" w:rsidP="004D526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D526F">
        <w:rPr>
          <w:rFonts w:ascii="Times New Roman" w:hAnsi="Times New Roman" w:cs="Times New Roman"/>
          <w:b/>
          <w:i/>
          <w:sz w:val="28"/>
          <w:szCs w:val="28"/>
          <w:u w:val="single"/>
        </w:rPr>
        <w:t>Дом культуры</w:t>
      </w:r>
    </w:p>
    <w:p w:rsidR="004D526F" w:rsidRPr="004D526F" w:rsidRDefault="004D526F" w:rsidP="004D526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Ind w:w="279" w:type="dxa"/>
        <w:tblLook w:val="04A0"/>
      </w:tblPr>
      <w:tblGrid>
        <w:gridCol w:w="2835"/>
        <w:gridCol w:w="6804"/>
      </w:tblGrid>
      <w:tr w:rsidR="004D526F" w:rsidRPr="004D526F" w:rsidTr="0058772B">
        <w:tc>
          <w:tcPr>
            <w:tcW w:w="2835" w:type="dxa"/>
          </w:tcPr>
          <w:p w:rsidR="004D526F" w:rsidRPr="004D526F" w:rsidRDefault="004D526F" w:rsidP="004D52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526F">
              <w:rPr>
                <w:rFonts w:ascii="Times New Roman" w:hAnsi="Times New Roman" w:cs="Times New Roman"/>
                <w:sz w:val="28"/>
                <w:szCs w:val="28"/>
              </w:rPr>
              <w:t>Форма владения</w:t>
            </w:r>
          </w:p>
        </w:tc>
        <w:tc>
          <w:tcPr>
            <w:tcW w:w="6804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526F">
              <w:rPr>
                <w:rFonts w:ascii="Times New Roman" w:hAnsi="Times New Roman" w:cs="Times New Roman"/>
                <w:sz w:val="28"/>
                <w:szCs w:val="28"/>
              </w:rPr>
              <w:t>Оперативное управление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526F">
              <w:rPr>
                <w:rFonts w:ascii="Times New Roman" w:hAnsi="Times New Roman" w:cs="Times New Roman"/>
                <w:sz w:val="28"/>
                <w:szCs w:val="28"/>
              </w:rPr>
              <w:t>Год постройки</w:t>
            </w:r>
          </w:p>
        </w:tc>
        <w:tc>
          <w:tcPr>
            <w:tcW w:w="6804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526F"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строения</w:t>
            </w:r>
          </w:p>
        </w:tc>
        <w:tc>
          <w:tcPr>
            <w:tcW w:w="6804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Типовое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Соответствует строение санитарно-техническим нормам</w:t>
            </w:r>
          </w:p>
        </w:tc>
        <w:tc>
          <w:tcPr>
            <w:tcW w:w="6804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Соответствует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Этажность</w:t>
            </w:r>
          </w:p>
        </w:tc>
        <w:tc>
          <w:tcPr>
            <w:tcW w:w="6804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этажа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Дома культуры площадь общая (кв. м.)</w:t>
            </w:r>
          </w:p>
        </w:tc>
        <w:tc>
          <w:tcPr>
            <w:tcW w:w="6804" w:type="dxa"/>
          </w:tcPr>
          <w:p w:rsidR="004D526F" w:rsidRPr="004A60B5" w:rsidRDefault="004A60B5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>4459,7м</w:t>
            </w:r>
            <w:r w:rsidRPr="004A60B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 площадь (кв.м.)</w:t>
            </w:r>
          </w:p>
        </w:tc>
        <w:tc>
          <w:tcPr>
            <w:tcW w:w="6804" w:type="dxa"/>
          </w:tcPr>
          <w:p w:rsidR="004D526F" w:rsidRPr="004A60B5" w:rsidRDefault="004A60B5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60B5">
              <w:rPr>
                <w:rFonts w:ascii="Times New Roman" w:hAnsi="Times New Roman"/>
                <w:sz w:val="28"/>
                <w:szCs w:val="28"/>
              </w:rPr>
              <w:t>2627,1</w:t>
            </w: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A60B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Благоустройство</w:t>
            </w:r>
          </w:p>
        </w:tc>
        <w:tc>
          <w:tcPr>
            <w:tcW w:w="6804" w:type="dxa"/>
          </w:tcPr>
          <w:p w:rsidR="004A60B5" w:rsidRPr="004F65F3" w:rsidRDefault="004A60B5" w:rsidP="004A60B5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 xml:space="preserve">расположен в центре села </w:t>
            </w:r>
            <w:proofErr w:type="spellStart"/>
            <w:r w:rsidRPr="004A60B5">
              <w:rPr>
                <w:rFonts w:ascii="Times New Roman" w:hAnsi="Times New Roman" w:cs="Times New Roman"/>
                <w:sz w:val="28"/>
                <w:szCs w:val="28"/>
              </w:rPr>
              <w:t>Оек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 xml:space="preserve">Здание выполнено из бетонных панелей, состоит из трех этажей и рабочего подвального помещения.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 xml:space="preserve">борудовано инженерными сетями: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канализационной системой, </w:t>
            </w: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>водопроводом, системой отопления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(электрическое)</w:t>
            </w: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>, телефонными и электрическими сетями. Имеется доступ в интернет.</w:t>
            </w:r>
            <w:r w:rsidRPr="004F65F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 фасаде входной зоны имеется вывеска с указанием наименования </w:t>
            </w:r>
            <w:r w:rsidRPr="004F65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Учреждения</w:t>
            </w:r>
            <w:r w:rsidR="004F65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 У входной группы располагается режим работы. В фойе Дома</w:t>
            </w:r>
            <w:r w:rsidR="004F65F3" w:rsidRPr="004F65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4F65F3" w:rsidRPr="004F65F3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культуры</w:t>
            </w:r>
            <w:r w:rsidR="004F65F3" w:rsidRPr="004F65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размещен информационный стенд, содержащий инфор</w:t>
            </w:r>
            <w:r w:rsidR="004F65F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мацию о перечне клубных формирований, их руководителях и графике работы. Посетители могут ознакомиться с планом работы на месяц.</w:t>
            </w:r>
          </w:p>
          <w:p w:rsidR="004D526F" w:rsidRPr="004A60B5" w:rsidRDefault="004A60B5" w:rsidP="00656C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 xml:space="preserve">Перед зданием Дома культуры расположена площадь - </w:t>
            </w:r>
            <w:smartTag w:uri="urn:schemas-microsoft-com:office:smarttags" w:element="metricconverter">
              <w:smartTagPr>
                <w:attr w:name="ProductID" w:val="1 898 м2"/>
              </w:smartTagPr>
              <w:r w:rsidRPr="004A60B5">
                <w:rPr>
                  <w:rFonts w:ascii="Times New Roman" w:hAnsi="Times New Roman" w:cs="Times New Roman"/>
                  <w:sz w:val="28"/>
                  <w:szCs w:val="28"/>
                </w:rPr>
                <w:t>1 898 м2</w:t>
              </w:r>
            </w:smartTag>
            <w:r w:rsidRPr="004A60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F65F3">
              <w:rPr>
                <w:rFonts w:ascii="Times New Roman" w:hAnsi="Times New Roman" w:cs="Times New Roman"/>
                <w:sz w:val="28"/>
                <w:szCs w:val="28"/>
              </w:rPr>
              <w:t>площадь замощена тротуарной плиткой,</w:t>
            </w:r>
            <w:r w:rsidRPr="004A60B5">
              <w:rPr>
                <w:rFonts w:ascii="Times New Roman" w:hAnsi="Times New Roman" w:cs="Times New Roman"/>
                <w:sz w:val="28"/>
                <w:szCs w:val="28"/>
              </w:rPr>
              <w:t xml:space="preserve"> ограждение – металлический забор.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Территория облагорожена клумбами,</w:t>
            </w:r>
            <w:r w:rsidR="004F65F3">
              <w:rPr>
                <w:rFonts w:ascii="Times New Roman" w:hAnsi="Times New Roman" w:cs="Times New Roman"/>
                <w:sz w:val="28"/>
                <w:szCs w:val="28"/>
              </w:rPr>
              <w:t xml:space="preserve"> скамейками, фонарями, имеется декоративный водопад. У центрального входа в здание располагается уличная сцена. Имеется доска объявлений для размещения афиш. Ежедневно проводится уборка территории. Сбор и временное хранение отходов осуществляется в специально отведенном </w:t>
            </w:r>
            <w:r w:rsidR="00656CEB">
              <w:rPr>
                <w:rFonts w:ascii="Times New Roman" w:hAnsi="Times New Roman" w:cs="Times New Roman"/>
                <w:sz w:val="28"/>
                <w:szCs w:val="28"/>
              </w:rPr>
              <w:t xml:space="preserve">и оборудованном для этих целей </w:t>
            </w:r>
            <w:r w:rsidR="004F65F3">
              <w:rPr>
                <w:rFonts w:ascii="Times New Roman" w:hAnsi="Times New Roman" w:cs="Times New Roman"/>
                <w:sz w:val="28"/>
                <w:szCs w:val="28"/>
              </w:rPr>
              <w:t>месте</w:t>
            </w:r>
            <w:r w:rsidR="00656C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6CEB" w:rsidRPr="004D526F" w:rsidTr="0058772B">
        <w:tc>
          <w:tcPr>
            <w:tcW w:w="9639" w:type="dxa"/>
            <w:gridSpan w:val="2"/>
          </w:tcPr>
          <w:p w:rsidR="00656CEB" w:rsidRDefault="00656CEB" w:rsidP="004D52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B2145" w:rsidRDefault="00CB2145" w:rsidP="004D52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B2145" w:rsidRDefault="00CB2145" w:rsidP="00656C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56CEB" w:rsidRPr="00656CEB" w:rsidRDefault="00656CEB" w:rsidP="00656C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6CE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Сведения о состоянии материально-технической базы учреждения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0826A1" w:rsidRDefault="00656CEB" w:rsidP="004D526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826A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Название</w:t>
            </w:r>
          </w:p>
        </w:tc>
        <w:tc>
          <w:tcPr>
            <w:tcW w:w="6804" w:type="dxa"/>
          </w:tcPr>
          <w:p w:rsidR="004D526F" w:rsidRPr="000826A1" w:rsidRDefault="00656CEB" w:rsidP="004D526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826A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%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 и сантехника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Жесткий инвентарь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Мягкий инвентарь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Состояний здания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Состояние участка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Состояние внутреннего помещения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Музыкальные инструменты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Костюмы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Световое оборудование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Звуковое оборудование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литература</w:t>
            </w:r>
          </w:p>
        </w:tc>
        <w:tc>
          <w:tcPr>
            <w:tcW w:w="6804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826A1" w:rsidRPr="004D526F" w:rsidTr="0058772B">
        <w:tc>
          <w:tcPr>
            <w:tcW w:w="9639" w:type="dxa"/>
            <w:gridSpan w:val="2"/>
          </w:tcPr>
          <w:p w:rsidR="000826A1" w:rsidRDefault="000826A1" w:rsidP="000826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26A1" w:rsidRPr="000826A1" w:rsidRDefault="000826A1" w:rsidP="000826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26A1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Материально-техническое обеспечение помещений</w:t>
            </w: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 генерального директора</w:t>
            </w:r>
          </w:p>
        </w:tc>
        <w:tc>
          <w:tcPr>
            <w:tcW w:w="6804" w:type="dxa"/>
          </w:tcPr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гардероб 80*40*191 ольха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ольха со  стеклянными дверями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Стелаж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40*40*191 ольха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 прямой 160*70*75 ольха с приставкой А-12 70*40*2,2 ольха на алюминиевых опорах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-710 5*71*74 алюминий матовый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интеграл 160*110*75 ольха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Тумба приставная 40*52*72 ольха с топом А-21т 40*70*2,2 ольха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Кресло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экокожа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коричневый 900*800*800 – 2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низкий 80*40*75 ольха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журнальный ольха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Кресло для руководителя иск. кожа коричневый крестовина хром – 1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1шт.</w:t>
            </w:r>
          </w:p>
          <w:p w:rsidR="009F3238" w:rsidRDefault="009F3238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DD0798">
              <w:rPr>
                <w:rFonts w:ascii="Times New Roman" w:hAnsi="Times New Roman" w:cs="Times New Roman"/>
                <w:sz w:val="28"/>
                <w:szCs w:val="28"/>
              </w:rPr>
              <w:t>омпьютер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сборе (системный блок, монитор, мышь, клавиатура)</w:t>
            </w:r>
            <w:r w:rsidR="00DD0798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9F3238" w:rsidRPr="005043E4" w:rsidRDefault="005043E4" w:rsidP="009F323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043E4">
              <w:rPr>
                <w:rFonts w:ascii="Times New Roman" w:hAnsi="Times New Roman" w:cs="Times New Roman"/>
                <w:sz w:val="28"/>
                <w:szCs w:val="28"/>
              </w:rPr>
              <w:t>МФУ</w:t>
            </w:r>
            <w:r w:rsidRPr="005043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5043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  <w:r w:rsidRPr="005043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-SENSYS MF4410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5043E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D526F" w:rsidRPr="00212FB1" w:rsidRDefault="009F3238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Сейф</w:t>
            </w: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 – 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3741" w:rsidRDefault="00493741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 стульев для посетителей иск. кожа (черный), хром -  7 шт.</w:t>
            </w:r>
          </w:p>
          <w:p w:rsidR="00211A1B" w:rsidRDefault="00211A1B" w:rsidP="00211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A1B">
              <w:rPr>
                <w:rFonts w:ascii="Times New Roman" w:hAnsi="Times New Roman" w:cs="Times New Roman"/>
                <w:sz w:val="28"/>
                <w:szCs w:val="28"/>
              </w:rPr>
              <w:t>Жалюзи железные автоматические (</w:t>
            </w:r>
            <w:proofErr w:type="spellStart"/>
            <w:r w:rsidRPr="00211A1B">
              <w:rPr>
                <w:rFonts w:ascii="Times New Roman" w:hAnsi="Times New Roman" w:cs="Times New Roman"/>
                <w:sz w:val="28"/>
                <w:szCs w:val="28"/>
              </w:rPr>
              <w:t>рольставни</w:t>
            </w:r>
            <w:proofErr w:type="spellEnd"/>
            <w:r w:rsidRPr="00211A1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F12C1C" w:rsidRPr="004D526F" w:rsidRDefault="00F12C1C" w:rsidP="00211A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C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Телефон Панасоник 2350 RUB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</w:tc>
      </w:tr>
      <w:tr w:rsidR="004D526F" w:rsidRPr="002A4296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Информационно-методический центр</w:t>
            </w:r>
          </w:p>
        </w:tc>
        <w:tc>
          <w:tcPr>
            <w:tcW w:w="6804" w:type="dxa"/>
          </w:tcPr>
          <w:p w:rsidR="004D526F" w:rsidRDefault="00211A1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компьютерный 90*60*75 ольха – 3 шт.</w:t>
            </w:r>
          </w:p>
          <w:p w:rsidR="00211A1B" w:rsidRDefault="00211A1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Тумба сервисная 80*55*68 ольха – 1 шт.</w:t>
            </w:r>
          </w:p>
          <w:p w:rsidR="00211A1B" w:rsidRDefault="00211A1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Кресло компьютерное для сотрудников ткань черный – 3 шт.</w:t>
            </w:r>
          </w:p>
          <w:p w:rsidR="00211A1B" w:rsidRDefault="00211A1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1A1B">
              <w:rPr>
                <w:rFonts w:ascii="Times New Roman" w:hAnsi="Times New Roman" w:cs="Times New Roman"/>
                <w:sz w:val="28"/>
                <w:szCs w:val="28"/>
              </w:rPr>
              <w:t>Жалюзи вертикальные – 10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Видеокамера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Panasonic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Зеркальная камера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Nikon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P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ИБП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Powercom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Raptor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F5309B" w:rsidRP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Монитор</w:t>
            </w:r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Xiaomi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27"Mi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Desktor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Monitor Black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F5309B" w:rsidRP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МФУ Canon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-SENSYS MF4410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Ноутбук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AcerExtensa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Персональный компьютер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Персональный компьютер в сборе: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Core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i7/16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Gb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DDR3/2Tb SATAIII/240Gb SSD/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GeForce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Персональный компьютер в сборе: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IntelCore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i5 4460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Принтер лазерный НР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LaserJetPro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Профессиональный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трехосевой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подвес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Feiyu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AK2000С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Стойка для фотоаппарата (штатив)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P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Резак сабельный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P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Шкаф архивный 620*440*365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Веб-камера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Defender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Коммутатор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D-Link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DES-1008D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Микрофон для видеокамеры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Saramonic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SR-XLM1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Накамерный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свет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Yongnuo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YN-160 III LED 5500К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F5309B" w:rsidRPr="00F5309B" w:rsidRDefault="00F5309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Наушники игровые JBL QUANTUM 100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990F2D" w:rsidRDefault="00F5309B" w:rsidP="00F530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Переплетная машина SD-1501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F530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Свитч неуправляемый 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D-Link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</w:rPr>
              <w:t xml:space="preserve"> DES-1016C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F530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Прожектор 20 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F530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Прожектор 30 W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Default="00F5309B" w:rsidP="00F530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Система установки фона (ворота)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5309B" w:rsidRPr="00F5309B" w:rsidRDefault="00F5309B" w:rsidP="00F5309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5309B">
              <w:rPr>
                <w:rFonts w:ascii="Times New Roman" w:hAnsi="Times New Roman" w:cs="Times New Roman"/>
                <w:sz w:val="28"/>
                <w:szCs w:val="28"/>
              </w:rPr>
              <w:t>Стойка</w:t>
            </w:r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Falcon Eyes L-1900 ST.0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F5309B" w:rsidRDefault="00F5309B" w:rsidP="00F5309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СумкаSumdex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PON-302ВК (</w:t>
            </w:r>
            <w:proofErr w:type="spellStart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дляноутбука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)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F53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C6407B" w:rsidRPr="00F5309B" w:rsidRDefault="00C6407B" w:rsidP="00F5309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826A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Конферен</w:t>
            </w:r>
            <w:r w:rsidR="000555AD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-зал</w:t>
            </w:r>
          </w:p>
        </w:tc>
        <w:tc>
          <w:tcPr>
            <w:tcW w:w="6804" w:type="dxa"/>
          </w:tcPr>
          <w:p w:rsidR="004D526F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прямой 160*70*75* ольха – 2 шт.</w:t>
            </w:r>
          </w:p>
          <w:p w:rsidR="009F3238" w:rsidRDefault="009F323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прямой 160*70*75*  ольха с  Приставками 70*40*2,2  ольха  на  алюминиевых опорах – 2 шт.</w:t>
            </w:r>
          </w:p>
          <w:p w:rsidR="009F3238" w:rsidRDefault="009F3238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ольха со стеклянными дверями – 1 шт.</w:t>
            </w:r>
          </w:p>
          <w:p w:rsidR="009F3238" w:rsidRDefault="00493741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 стульев для посетителей иск. кожа (черный), хром -  23 шт.</w:t>
            </w:r>
          </w:p>
          <w:p w:rsidR="00493741" w:rsidRDefault="00493741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Шкаф закрытый 80*40*191 ольха – 1 шт.</w:t>
            </w:r>
          </w:p>
          <w:p w:rsidR="00493741" w:rsidRDefault="00493741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гардероб 80*40*191  ольха – 1 шт.</w:t>
            </w:r>
          </w:p>
          <w:p w:rsidR="00493741" w:rsidRDefault="00211A1B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Диван офисный – 6 шт.</w:t>
            </w:r>
          </w:p>
          <w:p w:rsidR="00990F2D" w:rsidRDefault="00990F2D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1879EA" w:rsidRDefault="001879EA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Стеклянная перегородка из ПВХ профиля:</w:t>
            </w:r>
          </w:p>
          <w:p w:rsidR="001879EA" w:rsidRDefault="001879EA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малая без дверей – 1 шт.,</w:t>
            </w:r>
          </w:p>
          <w:p w:rsidR="00990F2D" w:rsidRDefault="001879EA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большая с дверями – 1 шт.</w:t>
            </w:r>
          </w:p>
          <w:p w:rsidR="00C6407B" w:rsidRPr="004D526F" w:rsidRDefault="00C6407B" w:rsidP="009F323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Зрительный зал</w:t>
            </w:r>
          </w:p>
        </w:tc>
        <w:tc>
          <w:tcPr>
            <w:tcW w:w="6804" w:type="dxa"/>
          </w:tcPr>
          <w:p w:rsidR="004D526F" w:rsidRPr="005F3FD0" w:rsidRDefault="000B1C95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Кресла театральные – 316 шт.</w:t>
            </w:r>
          </w:p>
          <w:p w:rsidR="00F73492" w:rsidRDefault="000B1C95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Театральный занавес – 1 комплект</w:t>
            </w:r>
          </w:p>
          <w:p w:rsidR="000B1C95" w:rsidRDefault="00F73492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Кафедра докладчика акустическая – 1 шт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73492" w:rsidRDefault="00F73492" w:rsidP="00F734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Экран – 1 шт.</w:t>
            </w:r>
          </w:p>
          <w:p w:rsidR="00F73492" w:rsidRDefault="00F73492" w:rsidP="00F734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Проектор – 1 шт.</w:t>
            </w:r>
          </w:p>
          <w:p w:rsidR="00AA6F03" w:rsidRPr="005F3FD0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Пылесос – 1 шт.</w:t>
            </w:r>
          </w:p>
          <w:p w:rsidR="00F73492" w:rsidRPr="00F73492" w:rsidRDefault="00F73492" w:rsidP="00F734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734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Звуковое оборудование:</w:t>
            </w:r>
          </w:p>
          <w:p w:rsidR="00CB0BB9" w:rsidRDefault="00CB0BB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Активная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аккустическаясистема+стойки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CB0BB9" w:rsidRDefault="00CB0BB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Пассивная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аккустическая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система – 4 шт.</w:t>
            </w:r>
          </w:p>
          <w:p w:rsidR="009D75F8" w:rsidRDefault="009D75F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5F8">
              <w:rPr>
                <w:rFonts w:ascii="Times New Roman" w:hAnsi="Times New Roman" w:cs="Times New Roman"/>
                <w:sz w:val="28"/>
                <w:szCs w:val="28"/>
              </w:rPr>
              <w:t>Сабвуфер активный BEHRINGER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5F3FD0" w:rsidRP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Микрофон инструментальный – 3 шт.</w:t>
            </w:r>
          </w:p>
          <w:p w:rsidR="005F3FD0" w:rsidRDefault="00CB0BB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B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Вокальная радиосистема с 2-мя ручными микрофонами</w:t>
            </w:r>
            <w:r w:rsidR="005F3FD0" w:rsidRPr="005F3FD0">
              <w:rPr>
                <w:rFonts w:ascii="Times New Roman" w:hAnsi="Times New Roman" w:cs="Times New Roman"/>
                <w:sz w:val="28"/>
                <w:szCs w:val="28"/>
              </w:rPr>
              <w:t>– 1 шт.</w:t>
            </w:r>
          </w:p>
          <w:p w:rsidR="009D75F8" w:rsidRDefault="009D75F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Микшер аналоговый – 1 шт.</w:t>
            </w:r>
          </w:p>
          <w:p w:rsidR="00CB0BB9" w:rsidRDefault="00CB0BB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0BB9">
              <w:rPr>
                <w:rFonts w:ascii="Times New Roman" w:hAnsi="Times New Roman" w:cs="Times New Roman"/>
                <w:sz w:val="28"/>
                <w:szCs w:val="28"/>
              </w:rPr>
              <w:t xml:space="preserve">Блок </w:t>
            </w:r>
            <w:proofErr w:type="spellStart"/>
            <w:r w:rsidRPr="00CB0BB9">
              <w:rPr>
                <w:rFonts w:ascii="Times New Roman" w:hAnsi="Times New Roman" w:cs="Times New Roman"/>
                <w:sz w:val="28"/>
                <w:szCs w:val="28"/>
              </w:rPr>
              <w:t>диммерный</w:t>
            </w:r>
            <w:proofErr w:type="spellEnd"/>
            <w:r w:rsidRPr="00CB0BB9">
              <w:rPr>
                <w:rFonts w:ascii="Times New Roman" w:hAnsi="Times New Roman" w:cs="Times New Roman"/>
                <w:sz w:val="28"/>
                <w:szCs w:val="28"/>
              </w:rPr>
              <w:t xml:space="preserve"> цифровой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AA6F03" w:rsidRPr="005F3FD0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Ноутбук с внешней звуковой картой – 1 шт.</w:t>
            </w:r>
          </w:p>
          <w:p w:rsidR="00AA6F03" w:rsidRPr="005F3FD0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Цифровой микшерный пульт – 1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Модуль расширения для цифровых систем (</w:t>
            </w:r>
            <w:proofErr w:type="spellStart"/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стейдж-бокс</w:t>
            </w:r>
            <w:proofErr w:type="spellEnd"/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) – 1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5F8">
              <w:rPr>
                <w:rFonts w:ascii="Times New Roman" w:hAnsi="Times New Roman" w:cs="Times New Roman"/>
                <w:sz w:val="28"/>
                <w:szCs w:val="28"/>
              </w:rPr>
              <w:t>Радиосистема DWS-822HT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5F8">
              <w:rPr>
                <w:rFonts w:ascii="Times New Roman" w:hAnsi="Times New Roman" w:cs="Times New Roman"/>
                <w:sz w:val="28"/>
                <w:szCs w:val="28"/>
              </w:rPr>
              <w:t>Радиосистема PROAUDIO DWS-807PT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5F8">
              <w:rPr>
                <w:rFonts w:ascii="Times New Roman" w:hAnsi="Times New Roman" w:cs="Times New Roman"/>
                <w:sz w:val="28"/>
                <w:szCs w:val="28"/>
              </w:rPr>
              <w:t>Радиосистема вокальная головная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5F8">
              <w:rPr>
                <w:rFonts w:ascii="Times New Roman" w:hAnsi="Times New Roman" w:cs="Times New Roman"/>
                <w:sz w:val="28"/>
                <w:szCs w:val="28"/>
              </w:rPr>
              <w:t>Радиосистема на 4 микрофона DVON ACT-9460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73492">
              <w:rPr>
                <w:rFonts w:ascii="Times New Roman" w:hAnsi="Times New Roman" w:cs="Times New Roman"/>
                <w:sz w:val="28"/>
                <w:szCs w:val="28"/>
              </w:rPr>
              <w:t>Стейджбокс</w:t>
            </w:r>
            <w:proofErr w:type="spellEnd"/>
            <w:r w:rsidRPr="00F73492">
              <w:rPr>
                <w:rFonts w:ascii="Times New Roman" w:hAnsi="Times New Roman" w:cs="Times New Roman"/>
                <w:sz w:val="28"/>
                <w:szCs w:val="28"/>
              </w:rPr>
              <w:t xml:space="preserve"> для цифровых микшеров BEHRINGER SD16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Усилитель мощности – 9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492">
              <w:rPr>
                <w:rFonts w:ascii="Times New Roman" w:hAnsi="Times New Roman" w:cs="Times New Roman"/>
                <w:sz w:val="28"/>
                <w:szCs w:val="28"/>
              </w:rPr>
              <w:t xml:space="preserve">Громкоговоритель </w:t>
            </w:r>
            <w:proofErr w:type="spellStart"/>
            <w:r w:rsidRPr="00F73492">
              <w:rPr>
                <w:rFonts w:ascii="Times New Roman" w:hAnsi="Times New Roman" w:cs="Times New Roman"/>
                <w:sz w:val="28"/>
                <w:szCs w:val="28"/>
              </w:rPr>
              <w:t>AsiaCinema</w:t>
            </w:r>
            <w:proofErr w:type="spellEnd"/>
            <w:r w:rsidRPr="00F73492">
              <w:rPr>
                <w:rFonts w:ascii="Times New Roman" w:hAnsi="Times New Roman" w:cs="Times New Roman"/>
                <w:sz w:val="28"/>
                <w:szCs w:val="28"/>
              </w:rPr>
              <w:t xml:space="preserve"> КГ-П-08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AA6F03" w:rsidRDefault="00AA6F03" w:rsidP="00AA6F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492">
              <w:rPr>
                <w:rFonts w:ascii="Times New Roman" w:hAnsi="Times New Roman" w:cs="Times New Roman"/>
                <w:sz w:val="28"/>
                <w:szCs w:val="28"/>
              </w:rPr>
              <w:t>Портативная колонка JBL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73492" w:rsidRPr="00F73492" w:rsidRDefault="00F73492" w:rsidP="00F734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734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Световое оборудование:</w:t>
            </w:r>
          </w:p>
          <w:p w:rsid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Светодиодный прожектор с разъемами – 8 шт.</w:t>
            </w:r>
          </w:p>
          <w:p w:rsidR="009D75F8" w:rsidRPr="005F3FD0" w:rsidRDefault="009D75F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5F8">
              <w:rPr>
                <w:rFonts w:ascii="Times New Roman" w:hAnsi="Times New Roman" w:cs="Times New Roman"/>
                <w:sz w:val="28"/>
                <w:szCs w:val="28"/>
              </w:rPr>
              <w:t>Прожектор светодиодный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16 шт.</w:t>
            </w:r>
          </w:p>
          <w:p w:rsid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Светодиодный ультрафиолетовый прожектор с </w:t>
            </w:r>
            <w:r w:rsidRPr="005F3F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DMX</w:t>
            </w: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кабелем – 3 шт.</w:t>
            </w:r>
          </w:p>
          <w:p w:rsidR="005F3FD0" w:rsidRP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Светодиодный следящий прожектор со стойкой – 1 шт.</w:t>
            </w:r>
          </w:p>
          <w:p w:rsidR="005F3FD0" w:rsidRP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Зеркальный шар с двигателем – 1 шт.</w:t>
            </w:r>
          </w:p>
          <w:p w:rsidR="005F3FD0" w:rsidRP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Светодиодный </w:t>
            </w:r>
            <w:proofErr w:type="spellStart"/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колорченчжер</w:t>
            </w:r>
            <w:proofErr w:type="spellEnd"/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со струбцинами – 2 шт.</w:t>
            </w:r>
          </w:p>
          <w:p w:rsidR="005F3FD0" w:rsidRP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Лазер – 2 шт.</w:t>
            </w:r>
          </w:p>
          <w:p w:rsid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Сплиттер</w:t>
            </w:r>
            <w:proofErr w:type="spellEnd"/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73492" w:rsidRPr="005F3FD0" w:rsidRDefault="00F73492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73492">
              <w:rPr>
                <w:rFonts w:ascii="Times New Roman" w:hAnsi="Times New Roman" w:cs="Times New Roman"/>
                <w:sz w:val="28"/>
                <w:szCs w:val="28"/>
              </w:rPr>
              <w:t>Сплиттер</w:t>
            </w:r>
            <w:proofErr w:type="spellEnd"/>
            <w:r w:rsidRPr="00F73492">
              <w:rPr>
                <w:rFonts w:ascii="Times New Roman" w:hAnsi="Times New Roman" w:cs="Times New Roman"/>
                <w:sz w:val="28"/>
                <w:szCs w:val="28"/>
              </w:rPr>
              <w:t xml:space="preserve"> DMX Протон DMX Splitter-8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5F3FD0" w:rsidRP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Компактный </w:t>
            </w:r>
            <w:proofErr w:type="spellStart"/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диммерный</w:t>
            </w:r>
            <w:proofErr w:type="spellEnd"/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блок – 1 шт.</w:t>
            </w:r>
          </w:p>
          <w:p w:rsidR="005F3FD0" w:rsidRP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Светодиодный дискотечный прибор – 1 шт.</w:t>
            </w:r>
          </w:p>
          <w:p w:rsidR="005F3FD0" w:rsidRDefault="009D75F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5F8">
              <w:rPr>
                <w:rFonts w:ascii="Times New Roman" w:hAnsi="Times New Roman" w:cs="Times New Roman"/>
                <w:sz w:val="28"/>
                <w:szCs w:val="28"/>
              </w:rPr>
              <w:t>Светодиодный прожектор EURO DJ LED BAR-1412-2</w:t>
            </w:r>
            <w:r w:rsidR="005F3FD0"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9D75F8" w:rsidRDefault="009D75F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5F8">
              <w:rPr>
                <w:rFonts w:ascii="Times New Roman" w:hAnsi="Times New Roman" w:cs="Times New Roman"/>
                <w:sz w:val="28"/>
                <w:szCs w:val="28"/>
              </w:rPr>
              <w:t>Пульт управления световыми приборами DM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73492" w:rsidRPr="005F3FD0" w:rsidRDefault="00F73492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3492">
              <w:rPr>
                <w:rFonts w:ascii="Times New Roman" w:hAnsi="Times New Roman" w:cs="Times New Roman"/>
                <w:sz w:val="28"/>
                <w:szCs w:val="28"/>
              </w:rPr>
              <w:t>Прожектор на галогеновой лампе INVOLIGHT PAR64/CR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1E26B4" w:rsidRPr="005F3FD0" w:rsidRDefault="001E26B4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26B4" w:rsidRPr="004D526F" w:rsidTr="0058772B">
        <w:tc>
          <w:tcPr>
            <w:tcW w:w="2835" w:type="dxa"/>
          </w:tcPr>
          <w:p w:rsidR="001E26B4" w:rsidRDefault="001E26B4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Кинотеатр «Сибирь»</w:t>
            </w:r>
          </w:p>
        </w:tc>
        <w:tc>
          <w:tcPr>
            <w:tcW w:w="6804" w:type="dxa"/>
          </w:tcPr>
          <w:p w:rsidR="001E26B4" w:rsidRPr="00DC4CF5" w:rsidRDefault="001E26B4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Цифровой кинопроектор с линзой и лампой – 1 шт.</w:t>
            </w:r>
          </w:p>
          <w:p w:rsidR="001E26B4" w:rsidRPr="00DC4CF5" w:rsidRDefault="001E26B4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Аксессуары для кинопроектора, включая пьедестал, вентилятор и патрубок вытяжной вентиляции и т.д.</w:t>
            </w:r>
          </w:p>
          <w:p w:rsidR="001E26B4" w:rsidRPr="00DC4CF5" w:rsidRDefault="001E26B4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Сервер воспроизведения – 1 шт.</w:t>
            </w:r>
          </w:p>
          <w:p w:rsidR="001E26B4" w:rsidRPr="00DC4CF5" w:rsidRDefault="001E26B4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Киноэкран - 1 шт.</w:t>
            </w:r>
          </w:p>
          <w:p w:rsidR="001E26B4" w:rsidRPr="00DC4CF5" w:rsidRDefault="00DC4CF5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Система для 3D показа (очки) – 1000 шт.</w:t>
            </w:r>
          </w:p>
          <w:p w:rsidR="00DC4CF5" w:rsidRPr="00DC4CF5" w:rsidRDefault="00DC4CF5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 xml:space="preserve">Звуковой </w:t>
            </w:r>
            <w:proofErr w:type="spellStart"/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кинопроцессор</w:t>
            </w:r>
            <w:proofErr w:type="spellEnd"/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 xml:space="preserve"> – 1 шт.</w:t>
            </w:r>
          </w:p>
          <w:p w:rsidR="00DC4CF5" w:rsidRPr="00DC4CF5" w:rsidRDefault="00CB0BB9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Активная система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окружения</w:t>
            </w:r>
            <w:r w:rsidR="00DC4CF5" w:rsidRPr="00DC4CF5">
              <w:rPr>
                <w:rFonts w:ascii="Times New Roman" w:hAnsi="Times New Roman"/>
                <w:bCs/>
                <w:sz w:val="28"/>
                <w:szCs w:val="28"/>
              </w:rPr>
              <w:t>окружения</w:t>
            </w:r>
            <w:proofErr w:type="spellEnd"/>
            <w:r w:rsidR="00DC4CF5" w:rsidRPr="00DC4CF5">
              <w:rPr>
                <w:rFonts w:ascii="Times New Roman" w:hAnsi="Times New Roman"/>
                <w:bCs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16</w:t>
            </w:r>
            <w:r w:rsidR="00DC4CF5" w:rsidRPr="00DC4CF5">
              <w:rPr>
                <w:rFonts w:ascii="Times New Roman" w:hAnsi="Times New Roman"/>
                <w:bCs/>
                <w:sz w:val="28"/>
                <w:szCs w:val="28"/>
              </w:rPr>
              <w:t xml:space="preserve"> шт.</w:t>
            </w:r>
          </w:p>
          <w:p w:rsidR="00DC4CF5" w:rsidRPr="00DC4CF5" w:rsidRDefault="00F77424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Усилитель мощности – 7</w:t>
            </w:r>
            <w:r w:rsidR="00DC4CF5" w:rsidRPr="00DC4CF5">
              <w:rPr>
                <w:rFonts w:ascii="Times New Roman" w:hAnsi="Times New Roman"/>
                <w:bCs/>
                <w:sz w:val="28"/>
                <w:szCs w:val="28"/>
              </w:rPr>
              <w:t xml:space="preserve"> шт.</w:t>
            </w:r>
          </w:p>
          <w:p w:rsidR="00DC4CF5" w:rsidRPr="00DC4CF5" w:rsidRDefault="00F77424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Сабвуфер – 3</w:t>
            </w:r>
            <w:r w:rsidR="00DC4CF5" w:rsidRPr="00DC4CF5">
              <w:rPr>
                <w:rFonts w:ascii="Times New Roman" w:hAnsi="Times New Roman"/>
                <w:bCs/>
                <w:sz w:val="28"/>
                <w:szCs w:val="28"/>
              </w:rPr>
              <w:t xml:space="preserve"> шт.</w:t>
            </w:r>
          </w:p>
          <w:p w:rsidR="00DC4CF5" w:rsidRPr="00DC4CF5" w:rsidRDefault="00F77424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Заэкранный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громкоговоритель – 3</w:t>
            </w:r>
            <w:r w:rsidR="00DC4CF5" w:rsidRPr="00DC4CF5">
              <w:rPr>
                <w:rFonts w:ascii="Times New Roman" w:hAnsi="Times New Roman"/>
                <w:bCs/>
                <w:sz w:val="28"/>
                <w:szCs w:val="28"/>
              </w:rPr>
              <w:t xml:space="preserve"> шт.</w:t>
            </w:r>
          </w:p>
          <w:p w:rsidR="00DC4CF5" w:rsidRPr="00DC4CF5" w:rsidRDefault="00DC4CF5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Активная звуковая колонка для контроля звука – 1 шт.</w:t>
            </w:r>
          </w:p>
          <w:p w:rsidR="00DC4CF5" w:rsidRPr="00DC4CF5" w:rsidRDefault="00DC4CF5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Источник бесперебойного питания – 1 шт.</w:t>
            </w:r>
          </w:p>
          <w:p w:rsidR="00DC4CF5" w:rsidRDefault="00DC4CF5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Рэковый</w:t>
            </w:r>
            <w:proofErr w:type="spellEnd"/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 xml:space="preserve"> шкаф – 1 шт.</w:t>
            </w:r>
          </w:p>
          <w:p w:rsidR="009D75F8" w:rsidRDefault="009D75F8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9D75F8">
              <w:rPr>
                <w:rFonts w:ascii="Times New Roman" w:hAnsi="Times New Roman"/>
                <w:bCs/>
                <w:sz w:val="28"/>
                <w:szCs w:val="28"/>
              </w:rPr>
              <w:t>Мультикор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– 1 шт.</w:t>
            </w:r>
          </w:p>
          <w:p w:rsidR="009D75F8" w:rsidRDefault="009D75F8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9D75F8">
              <w:rPr>
                <w:rFonts w:ascii="Times New Roman" w:hAnsi="Times New Roman"/>
                <w:bCs/>
                <w:sz w:val="28"/>
                <w:szCs w:val="28"/>
              </w:rPr>
              <w:t xml:space="preserve">Пассивная 3D система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– 1 шт.</w:t>
            </w:r>
          </w:p>
          <w:p w:rsidR="009D75F8" w:rsidRPr="00DC4CF5" w:rsidRDefault="009D75F8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9D75F8">
              <w:rPr>
                <w:rFonts w:ascii="Times New Roman" w:hAnsi="Times New Roman"/>
                <w:bCs/>
                <w:sz w:val="28"/>
                <w:szCs w:val="28"/>
              </w:rPr>
              <w:t>Проекционное окно с противопожарной заслонкой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– 1 шт.</w:t>
            </w:r>
          </w:p>
          <w:p w:rsidR="00DC4CF5" w:rsidRDefault="00DC4CF5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C4CF5">
              <w:rPr>
                <w:rFonts w:ascii="Times New Roman" w:hAnsi="Times New Roman"/>
                <w:bCs/>
                <w:sz w:val="28"/>
                <w:szCs w:val="28"/>
              </w:rPr>
              <w:t>Комплекта коммутации для цифрового и звукового оборудования, кабельной продукции – 1 шт.</w:t>
            </w:r>
          </w:p>
          <w:p w:rsidR="00990F2D" w:rsidRDefault="00990F2D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Билетная система – 1 шт.</w:t>
            </w:r>
          </w:p>
          <w:p w:rsidR="00F77424" w:rsidRPr="00DC4CF5" w:rsidRDefault="00F77424" w:rsidP="004D526F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Сейф – 1 шт.</w:t>
            </w:r>
          </w:p>
          <w:p w:rsidR="001E26B4" w:rsidRDefault="00DC4CF5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Посадочных мест – 316 шт.</w:t>
            </w:r>
          </w:p>
          <w:p w:rsidR="00990F2D" w:rsidRDefault="00990F2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Светодиодная вывеска – 1 шт.</w:t>
            </w:r>
          </w:p>
          <w:p w:rsidR="00C6407B" w:rsidRPr="005F3FD0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класс</w:t>
            </w:r>
          </w:p>
        </w:tc>
        <w:tc>
          <w:tcPr>
            <w:tcW w:w="6804" w:type="dxa"/>
          </w:tcPr>
          <w:p w:rsidR="005F3FD0" w:rsidRPr="005F3FD0" w:rsidRDefault="005F3FD0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Активная акустическая система – 1 шт.</w:t>
            </w:r>
          </w:p>
          <w:p w:rsidR="009833AA" w:rsidRPr="005F3FD0" w:rsidRDefault="009833A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Стол прямой 120*70*75* вишня</w:t>
            </w:r>
            <w:r w:rsidR="00ED09D3"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1шт.</w:t>
            </w:r>
          </w:p>
          <w:p w:rsidR="009833AA" w:rsidRPr="005F3FD0" w:rsidRDefault="009833A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D09D3" w:rsidRPr="005F3FD0">
              <w:rPr>
                <w:rFonts w:ascii="Times New Roman" w:hAnsi="Times New Roman" w:cs="Times New Roman"/>
                <w:sz w:val="28"/>
                <w:szCs w:val="28"/>
              </w:rPr>
              <w:t>тулья –</w:t>
            </w: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3шт.</w:t>
            </w:r>
          </w:p>
          <w:p w:rsidR="009833AA" w:rsidRPr="005F3FD0" w:rsidRDefault="009833A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D09D3" w:rsidRPr="005F3FD0">
              <w:rPr>
                <w:rFonts w:ascii="Times New Roman" w:hAnsi="Times New Roman" w:cs="Times New Roman"/>
                <w:sz w:val="28"/>
                <w:szCs w:val="28"/>
              </w:rPr>
              <w:t>иван –</w:t>
            </w: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 xml:space="preserve"> 1шт.</w:t>
            </w:r>
          </w:p>
          <w:p w:rsidR="004D526F" w:rsidRPr="005F3FD0" w:rsidRDefault="009833A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Рояль -1шт.</w:t>
            </w:r>
          </w:p>
          <w:p w:rsidR="009833AA" w:rsidRDefault="009833A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FD0">
              <w:rPr>
                <w:rFonts w:ascii="Times New Roman" w:hAnsi="Times New Roman" w:cs="Times New Roman"/>
                <w:sz w:val="28"/>
                <w:szCs w:val="28"/>
              </w:rPr>
              <w:t>Полки навесные – 2 шт.</w:t>
            </w:r>
          </w:p>
          <w:p w:rsidR="00990F2D" w:rsidRDefault="00990F2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C6407B" w:rsidRPr="005F3FD0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Хореографический класс</w:t>
            </w:r>
          </w:p>
        </w:tc>
        <w:tc>
          <w:tcPr>
            <w:tcW w:w="6804" w:type="dxa"/>
          </w:tcPr>
          <w:p w:rsidR="009833AA" w:rsidRDefault="006C7C84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прямой 120*70*75* вишня</w:t>
            </w:r>
            <w:r w:rsidR="009833AA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="009833AA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gramStart"/>
            <w:r w:rsidR="009833AA"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="009833AA">
              <w:rPr>
                <w:rFonts w:ascii="Times New Roman" w:hAnsi="Times New Roman" w:cs="Times New Roman"/>
                <w:sz w:val="28"/>
                <w:szCs w:val="28"/>
              </w:rPr>
              <w:t>каф комбинированный 80*40*191 вишня</w:t>
            </w:r>
            <w:r w:rsidR="00C6407B">
              <w:rPr>
                <w:rFonts w:ascii="Times New Roman" w:hAnsi="Times New Roman" w:cs="Times New Roman"/>
                <w:sz w:val="28"/>
                <w:szCs w:val="28"/>
              </w:rPr>
              <w:t xml:space="preserve"> – 2</w:t>
            </w:r>
            <w:r w:rsidR="009833AA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ореографический станок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 xml:space="preserve">еркало </w:t>
            </w:r>
            <w:r w:rsidR="00ED09D3" w:rsidRPr="00ED09D3">
              <w:rPr>
                <w:rFonts w:ascii="Times New Roman" w:hAnsi="Times New Roman" w:cs="Times New Roman"/>
                <w:sz w:val="28"/>
                <w:szCs w:val="28"/>
              </w:rPr>
              <w:t>2100*4800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иваны офисные –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ешалки настенные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3шт.</w:t>
            </w:r>
          </w:p>
          <w:p w:rsidR="004D526F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D09D3" w:rsidRPr="00ED09D3">
              <w:rPr>
                <w:rFonts w:ascii="Times New Roman" w:hAnsi="Times New Roman" w:cs="Times New Roman"/>
                <w:sz w:val="28"/>
                <w:szCs w:val="28"/>
              </w:rPr>
              <w:t>ктивная акустическая система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1E26B4">
              <w:rPr>
                <w:rFonts w:ascii="Times New Roman" w:hAnsi="Times New Roman" w:cs="Times New Roman"/>
                <w:sz w:val="28"/>
                <w:szCs w:val="28"/>
              </w:rPr>
              <w:t xml:space="preserve"> шт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0F2D" w:rsidRDefault="00990F2D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C6407B" w:rsidRPr="004D526F" w:rsidRDefault="00C6407B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Хоровой класс</w:t>
            </w:r>
          </w:p>
        </w:tc>
        <w:tc>
          <w:tcPr>
            <w:tcW w:w="6804" w:type="dxa"/>
          </w:tcPr>
          <w:p w:rsidR="009833AA" w:rsidRDefault="00ED09D3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Электропианино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</w:t>
            </w:r>
            <w:r w:rsidR="009833AA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ккордеон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итара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соло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 xml:space="preserve">итара-бас 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арабанная установка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 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D09D3">
              <w:rPr>
                <w:rFonts w:ascii="Times New Roman" w:hAnsi="Times New Roman" w:cs="Times New Roman"/>
                <w:sz w:val="28"/>
                <w:szCs w:val="28"/>
              </w:rPr>
              <w:t>интезатор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олонки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силитель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икшерный пульт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1шт.</w:t>
            </w:r>
          </w:p>
          <w:p w:rsidR="00211A1B" w:rsidRDefault="00211A1B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Провода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арабаны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 шумовых инструментов – 1 шт.</w:t>
            </w:r>
          </w:p>
          <w:p w:rsidR="009833AA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 xml:space="preserve">узыкальный центр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4D526F" w:rsidRDefault="009833AA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тол прямой 120*70*75* вишня 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 w:rsidR="006C7C84">
              <w:rPr>
                <w:rFonts w:ascii="Times New Roman" w:hAnsi="Times New Roman" w:cs="Times New Roman"/>
                <w:sz w:val="28"/>
                <w:szCs w:val="28"/>
              </w:rPr>
              <w:t>каф закрытый 80*40*191 вишня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-1шт.Ш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каф гардероб 80*40*191 вишня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1шт.</w:t>
            </w:r>
            <w:r w:rsidR="006C7C84"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вишня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1шт.</w:t>
            </w:r>
          </w:p>
          <w:p w:rsidR="00990F2D" w:rsidRDefault="00990F2D" w:rsidP="009833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1879EA" w:rsidRDefault="00F12C1C" w:rsidP="00F12C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2C1C">
              <w:rPr>
                <w:rFonts w:ascii="Times New Roman" w:hAnsi="Times New Roman" w:cs="Times New Roman"/>
                <w:sz w:val="28"/>
                <w:szCs w:val="28"/>
              </w:rPr>
              <w:t>Стул СМ7 к/з черный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13 шт.</w:t>
            </w:r>
          </w:p>
          <w:p w:rsidR="00C6407B" w:rsidRPr="004D526F" w:rsidRDefault="00C6407B" w:rsidP="00F12C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 ДПИ (ИЗО)</w:t>
            </w:r>
          </w:p>
        </w:tc>
        <w:tc>
          <w:tcPr>
            <w:tcW w:w="6804" w:type="dxa"/>
          </w:tcPr>
          <w:p w:rsidR="004D526F" w:rsidRDefault="001879E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прямой 120*70*75* вишня – 11 шт.</w:t>
            </w:r>
          </w:p>
          <w:p w:rsidR="001879EA" w:rsidRDefault="001879E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вишня – 3 шт.</w:t>
            </w:r>
          </w:p>
          <w:p w:rsidR="001879EA" w:rsidRDefault="001879E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закрытый 80*40*191 вишня – 2 шт.</w:t>
            </w:r>
          </w:p>
          <w:p w:rsidR="00185B58" w:rsidRDefault="00185B5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Тумба </w:t>
            </w:r>
            <w:r w:rsidR="00C6407B">
              <w:rPr>
                <w:rFonts w:ascii="Times New Roman" w:hAnsi="Times New Roman" w:cs="Times New Roman"/>
                <w:sz w:val="28"/>
                <w:szCs w:val="28"/>
              </w:rPr>
              <w:t>приставная 40*52*72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</w:t>
            </w:r>
            <w:r w:rsidR="00C6407B">
              <w:rPr>
                <w:rFonts w:ascii="Times New Roman" w:hAnsi="Times New Roman" w:cs="Times New Roman"/>
                <w:sz w:val="28"/>
                <w:szCs w:val="28"/>
              </w:rPr>
              <w:t>шня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топом 40*70*2,2 вишня – 1 шт.</w:t>
            </w:r>
          </w:p>
          <w:p w:rsidR="001879EA" w:rsidRDefault="001879E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Табурет – 20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364883" w:rsidRDefault="0036488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Диваны офисные – 2 шт.</w:t>
            </w:r>
          </w:p>
          <w:p w:rsidR="00C6407B" w:rsidRPr="004D526F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 ДПИ (рукоделие)</w:t>
            </w:r>
          </w:p>
        </w:tc>
        <w:tc>
          <w:tcPr>
            <w:tcW w:w="6804" w:type="dxa"/>
          </w:tcPr>
          <w:p w:rsidR="004D526F" w:rsidRDefault="0036488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прямой 120*70*75* вишня – 1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Тумба мобильная 40*45*56 вишня – 1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конференц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180*90*75 вишня – 1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вишня – 2 шт.</w:t>
            </w:r>
          </w:p>
          <w:p w:rsidR="00364883" w:rsidRDefault="00C6407B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гардероб 80*58*191</w:t>
            </w:r>
            <w:r w:rsidR="00364883"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Полки навес</w:t>
            </w:r>
            <w:r w:rsidR="00C6407B">
              <w:rPr>
                <w:rFonts w:ascii="Times New Roman" w:hAnsi="Times New Roman" w:cs="Times New Roman"/>
                <w:sz w:val="28"/>
                <w:szCs w:val="28"/>
              </w:rPr>
              <w:t>ные –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Диваны офисные – 2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364883" w:rsidRPr="00364883" w:rsidRDefault="00364883" w:rsidP="0036488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 w:rsidRPr="0036488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Швейная машинка (с набором насадок) – 1 шт.</w:t>
            </w:r>
          </w:p>
          <w:p w:rsidR="00364883" w:rsidRPr="00364883" w:rsidRDefault="00364883" w:rsidP="0036488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proofErr w:type="spellStart"/>
            <w:r w:rsidRPr="0036488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Оверлок</w:t>
            </w:r>
            <w:proofErr w:type="spellEnd"/>
            <w:r w:rsidRPr="0036488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 – 1 шт.</w:t>
            </w:r>
          </w:p>
          <w:p w:rsidR="00364883" w:rsidRPr="00364883" w:rsidRDefault="00364883" w:rsidP="0036488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lastRenderedPageBreak/>
              <w:t>Манекен</w:t>
            </w:r>
            <w:r w:rsidRPr="0036488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 – 1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 w:rsidRPr="0036488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Утюг – 1 шт.</w:t>
            </w:r>
          </w:p>
          <w:p w:rsidR="00364883" w:rsidRDefault="00364883" w:rsidP="0036488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Табурет - 10 шт.</w:t>
            </w:r>
          </w:p>
          <w:p w:rsidR="00C6407B" w:rsidRPr="004D526F" w:rsidRDefault="00C6407B" w:rsidP="0036488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Культурно-досуговая служба</w:t>
            </w:r>
          </w:p>
        </w:tc>
        <w:tc>
          <w:tcPr>
            <w:tcW w:w="6804" w:type="dxa"/>
          </w:tcPr>
          <w:p w:rsidR="004D526F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конференц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180*90*75 вишня – 1 шт.</w:t>
            </w:r>
          </w:p>
          <w:p w:rsidR="00C6407B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вишня – 5 шт.</w:t>
            </w:r>
          </w:p>
          <w:p w:rsidR="00C6407B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прямой 120*70*75* вишня – 3 шт.</w:t>
            </w:r>
          </w:p>
          <w:p w:rsidR="00C6407B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Тумба приставная 40*52*72 вишня с топом 40*70*2,2 вишня – 2 шт.</w:t>
            </w:r>
          </w:p>
          <w:p w:rsidR="00C6407B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вишня с дверями стеклянными – 1 шт.</w:t>
            </w:r>
          </w:p>
          <w:p w:rsidR="00C6407B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гардероб 80*58*191 вишня – 1 шт.</w:t>
            </w:r>
          </w:p>
          <w:p w:rsidR="00C6407B" w:rsidRDefault="00C6407B" w:rsidP="00C6407B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Табурет - 10 шт.</w:t>
            </w:r>
          </w:p>
          <w:p w:rsidR="00C6407B" w:rsidRDefault="00C6407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5043E4" w:rsidRDefault="005043E4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43E4">
              <w:rPr>
                <w:rFonts w:ascii="Times New Roman" w:hAnsi="Times New Roman" w:cs="Times New Roman"/>
                <w:sz w:val="28"/>
                <w:szCs w:val="28"/>
              </w:rPr>
              <w:t xml:space="preserve">Принтер </w:t>
            </w:r>
            <w:proofErr w:type="spellStart"/>
            <w:r w:rsidRPr="005043E4">
              <w:rPr>
                <w:rFonts w:ascii="Times New Roman" w:hAnsi="Times New Roman" w:cs="Times New Roman"/>
                <w:sz w:val="28"/>
                <w:szCs w:val="28"/>
              </w:rPr>
              <w:t>Epson</w:t>
            </w:r>
            <w:proofErr w:type="spellEnd"/>
            <w:r w:rsidRPr="005043E4">
              <w:rPr>
                <w:rFonts w:ascii="Times New Roman" w:hAnsi="Times New Roman" w:cs="Times New Roman"/>
                <w:sz w:val="28"/>
                <w:szCs w:val="28"/>
              </w:rPr>
              <w:t xml:space="preserve"> L800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5043E4" w:rsidRDefault="005043E4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компьютер – 3 шт.</w:t>
            </w:r>
          </w:p>
          <w:p w:rsidR="00C6407B" w:rsidRPr="004D526F" w:rsidRDefault="00C6407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Оек</w:t>
            </w:r>
            <w:proofErr w:type="spellEnd"/>
          </w:p>
        </w:tc>
        <w:tc>
          <w:tcPr>
            <w:tcW w:w="6804" w:type="dxa"/>
          </w:tcPr>
          <w:p w:rsidR="005043E4" w:rsidRDefault="005043E4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компьютер в сборе – 1 шт.</w:t>
            </w:r>
          </w:p>
          <w:p w:rsidR="005043E4" w:rsidRDefault="005043E4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43E4">
              <w:rPr>
                <w:rFonts w:ascii="Times New Roman" w:hAnsi="Times New Roman" w:cs="Times New Roman"/>
                <w:sz w:val="28"/>
                <w:szCs w:val="28"/>
              </w:rPr>
              <w:t xml:space="preserve">МФУ </w:t>
            </w:r>
            <w:proofErr w:type="spellStart"/>
            <w:r w:rsidRPr="005043E4">
              <w:rPr>
                <w:rFonts w:ascii="Times New Roman" w:hAnsi="Times New Roman" w:cs="Times New Roman"/>
                <w:sz w:val="28"/>
                <w:szCs w:val="28"/>
              </w:rPr>
              <w:t>Samsung</w:t>
            </w:r>
            <w:proofErr w:type="spellEnd"/>
            <w:r w:rsidRPr="005043E4">
              <w:rPr>
                <w:rFonts w:ascii="Times New Roman" w:hAnsi="Times New Roman" w:cs="Times New Roman"/>
                <w:sz w:val="28"/>
                <w:szCs w:val="28"/>
              </w:rPr>
              <w:t xml:space="preserve"> (Принтер/Сканер/Копир/Факс)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F12C1C" w:rsidRDefault="00F12C1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прямой 120*70*75* вишня – 7 шт.</w:t>
            </w:r>
          </w:p>
          <w:p w:rsidR="004D526F" w:rsidRDefault="00F12C1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Комплект стульев для посетителей Серна СМ 7/22 иск. Кожа черный К-01 металл черный – 12 шт.</w:t>
            </w:r>
          </w:p>
          <w:p w:rsidR="00F12C1C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Тумба приставная 40*52*72</w:t>
            </w:r>
            <w:r w:rsidR="00F12C1C">
              <w:rPr>
                <w:rFonts w:ascii="Times New Roman" w:hAnsi="Times New Roman" w:cs="Times New Roman"/>
                <w:sz w:val="28"/>
                <w:szCs w:val="28"/>
              </w:rPr>
              <w:t xml:space="preserve"> вишня с А-21 топом 40*70*2,2  вишня – 1 шт.</w:t>
            </w:r>
          </w:p>
          <w:p w:rsidR="00F12C1C" w:rsidRDefault="00F12C1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Тумба мобильная 40*45*56 вишня – 1 шт.</w:t>
            </w:r>
          </w:p>
          <w:p w:rsidR="00F12C1C" w:rsidRDefault="00F12C1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журнальный вишня – 1 шт.</w:t>
            </w:r>
          </w:p>
          <w:p w:rsidR="00F12C1C" w:rsidRDefault="00F12C1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гардероб 80*40*191 вишня – 1 шт.</w:t>
            </w:r>
          </w:p>
          <w:p w:rsidR="00F12C1C" w:rsidRDefault="00F12C1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Стелаж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80*40*191 вишня – 7 шт.</w:t>
            </w:r>
          </w:p>
          <w:p w:rsidR="00F12C1C" w:rsidRDefault="00F12C1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вишня – 2 шт.</w:t>
            </w:r>
          </w:p>
          <w:p w:rsidR="00185B58" w:rsidRDefault="00185B5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узкий комбинированный 40*40*191 вишня -1 шт.</w:t>
            </w:r>
          </w:p>
          <w:p w:rsidR="00185B58" w:rsidRDefault="00185B5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Стойка администратора140*75*120 вишня с алюминиевыми опорами – 1 шт.</w:t>
            </w:r>
          </w:p>
          <w:p w:rsidR="00185B58" w:rsidRDefault="00185B5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Стелаж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демонстрационный 900*350*1910 мм – 2 шт.</w:t>
            </w:r>
          </w:p>
          <w:p w:rsidR="00185B58" w:rsidRDefault="00185B58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</w:t>
            </w:r>
            <w:r w:rsidR="00C6407B">
              <w:rPr>
                <w:rFonts w:ascii="Times New Roman" w:hAnsi="Times New Roman" w:cs="Times New Roman"/>
                <w:sz w:val="28"/>
                <w:szCs w:val="28"/>
              </w:rPr>
              <w:t xml:space="preserve"> комбинированный 80*40*191 вишня  со стеклянными дверями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C6407B" w:rsidRDefault="00C6407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C6407B" w:rsidRPr="004D526F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Музей истории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Оек</w:t>
            </w:r>
            <w:proofErr w:type="spellEnd"/>
          </w:p>
        </w:tc>
        <w:tc>
          <w:tcPr>
            <w:tcW w:w="6804" w:type="dxa"/>
          </w:tcPr>
          <w:p w:rsidR="00C6407B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Компьютер DNS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Монитор </w:t>
            </w:r>
            <w:proofErr w:type="spellStart"/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Philips</w:t>
            </w:r>
            <w:proofErr w:type="spellEnd"/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 23.8"241V8L черный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центр </w:t>
            </w:r>
            <w:proofErr w:type="spellStart"/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Samsung</w:t>
            </w:r>
            <w:proofErr w:type="spellEnd"/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 MM-ZJ8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МФУ </w:t>
            </w:r>
            <w:proofErr w:type="spellStart"/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Brother</w:t>
            </w:r>
            <w:proofErr w:type="spellEnd"/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 DCP-L2500DR (Принтер/Копир/Сканер)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Ноутбук HP nx6310 С410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P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Системныйблок</w:t>
            </w:r>
            <w:proofErr w:type="spellEnd"/>
            <w:r w:rsidRPr="00212F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Intel Core i5 10400F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212F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Цифровая видеокамера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Цифровая фотокамера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Витрина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Витрина выставочная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Витрина прямоугольная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5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Прилавок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7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Стеллаж высокий БГ-32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Стойка с барха</w:t>
            </w: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12FB1" w:rsidRDefault="00212FB1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Стол БГ-62 С подвесной тумбой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Колонки 2.1 SVEN SPS-821 (2*10 Вт сабвуфер 20Вт)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Портативная аудиосистема QUMO X2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 Панасоник – 1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Вешало напольное на 4-х колесах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3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Карниз  ARTEX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Мобильное ограждени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- 6 стоек + л</w:t>
            </w: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 xml:space="preserve">ента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ограждения 1500мм – 6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Рамка-ценник на подставке А4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Рамка-ценник на подставке А5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 xml:space="preserve">Стенд для </w:t>
            </w:r>
            <w:proofErr w:type="spellStart"/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банера</w:t>
            </w:r>
            <w:proofErr w:type="spellEnd"/>
            <w:r w:rsidRPr="0058772B">
              <w:rPr>
                <w:rFonts w:ascii="Times New Roman" w:hAnsi="Times New Roman" w:cs="Times New Roman"/>
                <w:sz w:val="28"/>
                <w:szCs w:val="28"/>
              </w:rPr>
              <w:t xml:space="preserve"> 800*1750мм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Стойка для промо продукции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3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Стойка информационная мобильная А4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Стул СМ7 к/з черный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7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Табурет "Пенек"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20 шт.</w:t>
            </w:r>
          </w:p>
          <w:p w:rsidR="0058772B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Тумба глухая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58772B" w:rsidRPr="00212FB1" w:rsidRDefault="0058772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72B">
              <w:rPr>
                <w:rFonts w:ascii="Times New Roman" w:hAnsi="Times New Roman" w:cs="Times New Roman"/>
                <w:sz w:val="28"/>
                <w:szCs w:val="28"/>
              </w:rPr>
              <w:t>Чайник1,7 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6407B" w:rsidRDefault="00C6407B" w:rsidP="00C640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Вешалка напольная – 1 шт.</w:t>
            </w:r>
          </w:p>
          <w:p w:rsidR="004D526F" w:rsidRPr="004D526F" w:rsidRDefault="004D526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6E372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Спортивный зал</w:t>
            </w:r>
          </w:p>
        </w:tc>
        <w:tc>
          <w:tcPr>
            <w:tcW w:w="6804" w:type="dxa"/>
          </w:tcPr>
          <w:p w:rsidR="004D526F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прямой 120*70*75* вишня – 3 шт.</w:t>
            </w:r>
          </w:p>
          <w:p w:rsidR="00C6407B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закрытый 80*40*191 вишня – 1 шт.</w:t>
            </w:r>
          </w:p>
          <w:p w:rsidR="00C6407B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Шкаф комбинированный 80*40*191 вишня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Батут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Клюшка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Памперсы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6E372F" w:rsidRPr="006E372F" w:rsidRDefault="006E372F" w:rsidP="006E37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Ласты – 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372F" w:rsidRP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</w:t>
            </w:r>
            <w:r w:rsidRPr="006E37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тлыж</w:t>
            </w:r>
            <w:proofErr w:type="spellEnd"/>
            <w:r w:rsidRPr="006E37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Dynamic VR 46 Wax + A/U –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6E37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C72493" w:rsidRPr="00C72493" w:rsidRDefault="00C72493" w:rsidP="002A55D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Палкилыжные</w:t>
            </w:r>
            <w:proofErr w:type="spellEnd"/>
            <w:r w:rsidRPr="00C724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ABT SNOWLINE –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C7249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2A55D1" w:rsidRPr="00C104B8" w:rsidRDefault="002A55D1" w:rsidP="002A55D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Шлем</w:t>
            </w:r>
            <w:r w:rsidRPr="00C104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RBK </w:t>
            </w: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ЗК</w:t>
            </w:r>
            <w:r w:rsidRPr="00C104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104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маской</w:t>
            </w:r>
            <w:r w:rsidRPr="00C104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C104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2A55D1" w:rsidRDefault="002A55D1" w:rsidP="002A5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 xml:space="preserve">Щитки вратаря </w:t>
            </w:r>
            <w:proofErr w:type="gramStart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proofErr w:type="gramEnd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/мячом (кожа) 2081-02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 xml:space="preserve">Коньки/х </w:t>
            </w:r>
            <w:r w:rsidRPr="002A55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RGX</w:t>
            </w: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-340 (31)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Pr="002A55D1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 xml:space="preserve">Коньки КХЛ </w:t>
            </w:r>
            <w:r w:rsidRPr="006E37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Legend</w:t>
            </w: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 xml:space="preserve"> (40) – 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E372F" w:rsidRPr="00212FB1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КонькиКХЛ</w:t>
            </w:r>
            <w:r w:rsidRPr="006E372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Legend</w:t>
            </w: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 (42) – 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55D1" w:rsidRP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 xml:space="preserve">Коньки хоккейные </w:t>
            </w:r>
            <w:r w:rsidRPr="002A55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RGX</w:t>
            </w: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 xml:space="preserve"> 2030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6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Мешок боксерский "Кирза"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Мяч баскетбольный "MOLTEN BGF7X"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Мяч волейбольный "MIKASA"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C72493" w:rsidRPr="006E372F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Мяч волейбольный LARSEN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тка волейбольная с тросом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Заградительная сетка SETKA PROFI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Ограждение с флажками (волчатник) SETKA PROFI - 30м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Стол теннисный </w:t>
            </w:r>
            <w:proofErr w:type="spellStart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Спонета</w:t>
            </w:r>
            <w:proofErr w:type="spellEnd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 Indoor-105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Турник настенный Ярославль до 250 кг (турник-брусья-пресс)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C72493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Электронное табло в комплекте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 xml:space="preserve">Набор ножей PIRAT (3 </w:t>
            </w:r>
            <w:proofErr w:type="spellStart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123799" w:rsidRDefault="00123799" w:rsidP="0012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Биты для игры в городки капроновая составная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комп.</w:t>
            </w:r>
          </w:p>
          <w:p w:rsidR="00123799" w:rsidRDefault="00123799" w:rsidP="0012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Ботинки лыжные MXN 400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9 шт.</w:t>
            </w:r>
          </w:p>
          <w:p w:rsidR="00EC019C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ДартсLarsen</w:t>
            </w:r>
            <w:proofErr w:type="spellEnd"/>
            <w:r w:rsidRPr="002A55D1">
              <w:rPr>
                <w:rFonts w:ascii="Times New Roman" w:hAnsi="Times New Roman" w:cs="Times New Roman"/>
                <w:sz w:val="28"/>
                <w:szCs w:val="28"/>
              </w:rPr>
              <w:t xml:space="preserve"> (сизаль) 45см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 xml:space="preserve">Мишень для </w:t>
            </w:r>
            <w:proofErr w:type="spellStart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дартса</w:t>
            </w:r>
            <w:proofErr w:type="spellEnd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 xml:space="preserve"> SLP </w:t>
            </w:r>
            <w:proofErr w:type="spellStart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Pro-Play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 xml:space="preserve">Палатка </w:t>
            </w:r>
            <w:proofErr w:type="spellStart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BTraceSolo</w:t>
            </w:r>
            <w:proofErr w:type="spellEnd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 xml:space="preserve"> (душ/туалет)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Палатка туристическая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Стул туристический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6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Канат спортивный ZSO L20m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C72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Канат для </w:t>
            </w:r>
            <w:proofErr w:type="spellStart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перетягивания</w:t>
            </w:r>
            <w:proofErr w:type="spellEnd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/б 10м </w:t>
            </w:r>
            <w:proofErr w:type="spellStart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диам</w:t>
            </w:r>
            <w:proofErr w:type="spellEnd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. 30 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C72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Мат гимнастический ZSO 2х1х0.1 m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3 шт.</w:t>
            </w:r>
          </w:p>
          <w:p w:rsidR="0051151F" w:rsidRDefault="0051151F" w:rsidP="00C72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151F">
              <w:rPr>
                <w:rFonts w:ascii="Times New Roman" w:hAnsi="Times New Roman" w:cs="Times New Roman"/>
                <w:sz w:val="28"/>
                <w:szCs w:val="28"/>
              </w:rPr>
              <w:t>Скейтборд LG BW 380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51151F" w:rsidRPr="00212FB1" w:rsidRDefault="0051151F" w:rsidP="00C72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151F">
              <w:rPr>
                <w:rFonts w:ascii="Times New Roman" w:hAnsi="Times New Roman" w:cs="Times New Roman"/>
                <w:sz w:val="28"/>
                <w:szCs w:val="28"/>
              </w:rPr>
              <w:t>Секундомер</w:t>
            </w:r>
            <w:r w:rsidRPr="005115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FLOTTPROFI</w:t>
            </w: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 100 </w:t>
            </w:r>
            <w:proofErr w:type="spellStart"/>
            <w:r w:rsidRPr="0051151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memoru</w:t>
            </w:r>
            <w:proofErr w:type="spellEnd"/>
            <w:r w:rsidRPr="00212FB1">
              <w:rPr>
                <w:rFonts w:ascii="Times New Roman" w:hAnsi="Times New Roman" w:cs="Times New Roman"/>
                <w:sz w:val="28"/>
                <w:szCs w:val="28"/>
              </w:rPr>
              <w:t xml:space="preserve"> – 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Pr="00212F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55D1" w:rsidRDefault="002A55D1" w:rsidP="002A5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Пушка тепловая 15000 Вт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2A5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Электродвигатель 0,55/3000 АДМ 63 В2 У2 (лапы)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A55D1" w:rsidRDefault="002A55D1" w:rsidP="002A5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Водонагреватель ES 30 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Котел Боб нерж. овальный (10л)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A55D1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Котел Боб нерж. овальный (8л)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6407B" w:rsidRPr="006E372F" w:rsidRDefault="00C6407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Гиревой зал</w:t>
            </w:r>
          </w:p>
        </w:tc>
        <w:tc>
          <w:tcPr>
            <w:tcW w:w="6804" w:type="dxa"/>
          </w:tcPr>
          <w:p w:rsidR="004D526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Гир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10 кг –</w:t>
            </w:r>
            <w:r w:rsidR="00123799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Гиря 12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123799"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Гиря 6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123799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Гиря 8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123799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Гиря 24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Гиря литая чугунная TITAN 10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Гиря литая чугунная TITAN 16 кг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Гиря литая чугунная TITAN 32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Гиря Титан (12 кг)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Гиря Титан (24 кг)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Турник настенный Ярославль до 250 кг (широкий хват прямой)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Pr="004D526F" w:rsidRDefault="006E372F" w:rsidP="0012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0555A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Тренажерный зал</w:t>
            </w:r>
          </w:p>
        </w:tc>
        <w:tc>
          <w:tcPr>
            <w:tcW w:w="6804" w:type="dxa"/>
          </w:tcPr>
          <w:p w:rsidR="00123799" w:rsidRDefault="00123799" w:rsidP="0012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Гиря 12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123799" w:rsidRDefault="00123799" w:rsidP="0012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Гир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10 кг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Гиря</w:t>
            </w:r>
            <w:r w:rsidRPr="00123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4 </w:t>
            </w: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r w:rsidRPr="00123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PROFI-FIT –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123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Гиря</w:t>
            </w:r>
            <w:r w:rsidRPr="00123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6 </w:t>
            </w: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r w:rsidRPr="00123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PROFI-FIT –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r w:rsidRPr="00123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123799" w:rsidRDefault="00123799" w:rsidP="0012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Гиря 8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Гриф W-обрезиненный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Гриф для гантели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2A55D1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Гриф для штанги </w:t>
            </w:r>
            <w:proofErr w:type="spellStart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StarFit</w:t>
            </w:r>
            <w:proofErr w:type="spellEnd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 (d=25mm) прямой (150см)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A55D1" w:rsidRDefault="002A55D1" w:rsidP="002A55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Гриф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123799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Гриф прямой для штанги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Гриф-Ш 180 Н d 26мм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20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d 26 10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d 26 15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d 26 25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d 26 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для гантели 1,25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для гантели 2,5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8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для штанги 2,5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для штанги 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8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 обрезиненный (</w:t>
            </w: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на 10)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обрезиненный (на 15)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Диск обрезиненный Титан (</w:t>
            </w:r>
            <w:proofErr w:type="spellStart"/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черн</w:t>
            </w:r>
            <w:proofErr w:type="spellEnd"/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2A55D1" w:rsidRDefault="002A55D1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Жумар</w:t>
            </w:r>
            <w:proofErr w:type="spellEnd"/>
            <w:r w:rsidRPr="002A55D1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Венто</w:t>
            </w:r>
            <w:proofErr w:type="spellEnd"/>
            <w:r w:rsidRPr="002A55D1">
              <w:rPr>
                <w:rFonts w:ascii="Times New Roman" w:hAnsi="Times New Roman" w:cs="Times New Roman"/>
                <w:sz w:val="28"/>
                <w:szCs w:val="28"/>
              </w:rPr>
              <w:t>" (правый)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4D526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Беговая дорожка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Велотренажер магнитный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Гексагональные гантели со стойкой RC-DB-20P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Скамья для пресса </w:t>
            </w:r>
            <w:proofErr w:type="spellStart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Joerex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Скамья-тренажер складная STP 1019 (2 части)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1151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амья многофункциональная ATEMI ASB-520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Подставка (скамья) под штангу DFCD730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Степпер</w:t>
            </w:r>
            <w:proofErr w:type="spellEnd"/>
            <w:r w:rsidRPr="006E372F">
              <w:rPr>
                <w:rFonts w:ascii="Times New Roman" w:hAnsi="Times New Roman" w:cs="Times New Roman"/>
                <w:sz w:val="28"/>
                <w:szCs w:val="28"/>
              </w:rPr>
              <w:t xml:space="preserve"> поворотный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51151F" w:rsidRDefault="0051151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1151F">
              <w:rPr>
                <w:rFonts w:ascii="Times New Roman" w:hAnsi="Times New Roman" w:cs="Times New Roman"/>
                <w:sz w:val="28"/>
                <w:szCs w:val="28"/>
              </w:rPr>
              <w:t>Степплатформа</w:t>
            </w:r>
            <w:proofErr w:type="spellEnd"/>
            <w:r w:rsidRPr="0051151F">
              <w:rPr>
                <w:rFonts w:ascii="Times New Roman" w:hAnsi="Times New Roman" w:cs="Times New Roman"/>
                <w:sz w:val="28"/>
                <w:szCs w:val="28"/>
              </w:rPr>
              <w:t xml:space="preserve"> 3 уровня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5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Стойка для приседаний WEIDER PRO 7500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Тренажер "Машина Смита"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Тренажер для жима ногами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6E372F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E372F">
              <w:rPr>
                <w:rFonts w:ascii="Times New Roman" w:hAnsi="Times New Roman" w:cs="Times New Roman"/>
                <w:sz w:val="28"/>
                <w:szCs w:val="28"/>
              </w:rPr>
              <w:t>Тренажер силовой (4 части)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Тренажер скамья для жима с ограничением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 xml:space="preserve">Тренажер </w:t>
            </w:r>
            <w:proofErr w:type="spellStart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элиптический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Тренажер эллиптический магнитный КРТ Е23500-С 23500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EC01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Турник настенный Ярославль до 250 кг (турник-брусья-пресс)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Штанга олимпийская BARBELL 175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Штанга с комплектом дисков 100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Тренировачный</w:t>
            </w:r>
            <w:proofErr w:type="spellEnd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 xml:space="preserve"> хромированный стальной гриф 2200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Черные обрезиненные диски с 3 отверстиями 1,25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Черные обрезиненные диски с 3 отверстиями 2,5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Черные обрезиненные диски с 3 отверстиями 25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Черные обрезиненные с 3 отверстиями 10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6 шт.</w:t>
            </w:r>
          </w:p>
          <w:p w:rsidR="00EC019C" w:rsidRDefault="00EC019C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019C">
              <w:rPr>
                <w:rFonts w:ascii="Times New Roman" w:hAnsi="Times New Roman" w:cs="Times New Roman"/>
                <w:sz w:val="28"/>
                <w:szCs w:val="28"/>
              </w:rPr>
              <w:t xml:space="preserve">Черные </w:t>
            </w:r>
            <w:proofErr w:type="spellStart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>обрезиненые</w:t>
            </w:r>
            <w:proofErr w:type="spellEnd"/>
            <w:r w:rsidRPr="00EC019C">
              <w:rPr>
                <w:rFonts w:ascii="Times New Roman" w:hAnsi="Times New Roman" w:cs="Times New Roman"/>
                <w:sz w:val="28"/>
                <w:szCs w:val="28"/>
              </w:rPr>
              <w:t xml:space="preserve"> диски с 3 отверстиями 15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EC019C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Черные </w:t>
            </w:r>
            <w:proofErr w:type="spellStart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обрезиненые</w:t>
            </w:r>
            <w:proofErr w:type="spellEnd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 диски с 3 отверстиями 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Черные </w:t>
            </w:r>
            <w:proofErr w:type="spellStart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обрезинненые</w:t>
            </w:r>
            <w:proofErr w:type="spellEnd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 диски с 3 отверстиями 20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Гантели 5 кг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Гантель </w:t>
            </w:r>
            <w:proofErr w:type="spellStart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StarFit</w:t>
            </w:r>
            <w:proofErr w:type="spellEnd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 виниловая (1,5 кг, оранжевый)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Гантель </w:t>
            </w:r>
            <w:proofErr w:type="spellStart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StarFit</w:t>
            </w:r>
            <w:proofErr w:type="spellEnd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 виниловая (2 кг, зеленый)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123799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Гантель </w:t>
            </w:r>
            <w:proofErr w:type="spellStart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>StarFit</w:t>
            </w:r>
            <w:proofErr w:type="spellEnd"/>
            <w:r w:rsidRPr="00123799">
              <w:rPr>
                <w:rFonts w:ascii="Times New Roman" w:hAnsi="Times New Roman" w:cs="Times New Roman"/>
                <w:sz w:val="28"/>
                <w:szCs w:val="28"/>
              </w:rPr>
              <w:t xml:space="preserve"> виниловая (2,5 кг, желтый)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123799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Котел Боб нерж. овальный (9л)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 xml:space="preserve">Раковина </w:t>
            </w:r>
            <w:proofErr w:type="spellStart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Sanita</w:t>
            </w:r>
            <w:proofErr w:type="spellEnd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 xml:space="preserve"> Ромашка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 xml:space="preserve">Пьедестал </w:t>
            </w:r>
            <w:proofErr w:type="spellStart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Sanita</w:t>
            </w:r>
            <w:proofErr w:type="spellEnd"/>
            <w:r w:rsidRPr="00C72493">
              <w:rPr>
                <w:rFonts w:ascii="Times New Roman" w:hAnsi="Times New Roman" w:cs="Times New Roman"/>
                <w:sz w:val="28"/>
                <w:szCs w:val="28"/>
              </w:rPr>
              <w:t xml:space="preserve"> Ромашка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6E372F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Смеситель для умывальника одноручный медицинский поворотный излив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93">
              <w:rPr>
                <w:rFonts w:ascii="Times New Roman" w:hAnsi="Times New Roman" w:cs="Times New Roman"/>
                <w:sz w:val="28"/>
                <w:szCs w:val="28"/>
              </w:rPr>
              <w:t>Унитаз-компакт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C72493" w:rsidRPr="004D526F" w:rsidRDefault="00C7249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990F2D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Гардероб</w:t>
            </w:r>
          </w:p>
        </w:tc>
        <w:tc>
          <w:tcPr>
            <w:tcW w:w="6804" w:type="dxa"/>
          </w:tcPr>
          <w:p w:rsidR="008D0DF4" w:rsidRDefault="001879E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4883">
              <w:rPr>
                <w:rFonts w:ascii="Times New Roman" w:hAnsi="Times New Roman" w:cs="Times New Roman"/>
                <w:sz w:val="28"/>
                <w:szCs w:val="28"/>
              </w:rPr>
              <w:t>Вешалка для гардероба – 4 шт.</w:t>
            </w:r>
          </w:p>
          <w:p w:rsidR="0058772B" w:rsidRPr="00364883" w:rsidRDefault="0058772B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26F" w:rsidRPr="004D526F" w:rsidTr="0058772B">
        <w:tc>
          <w:tcPr>
            <w:tcW w:w="2835" w:type="dxa"/>
          </w:tcPr>
          <w:p w:rsidR="004D526F" w:rsidRPr="004D526F" w:rsidRDefault="00364883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Костюмерная</w:t>
            </w:r>
          </w:p>
        </w:tc>
        <w:tc>
          <w:tcPr>
            <w:tcW w:w="6804" w:type="dxa"/>
          </w:tcPr>
          <w:p w:rsidR="004D526F" w:rsidRPr="00EC7A8A" w:rsidRDefault="00EC7A8A" w:rsidP="004D526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C7A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Хореографическая студия «Оберег»</w:t>
            </w:r>
          </w:p>
          <w:p w:rsidR="005804B6" w:rsidRPr="005804B6" w:rsidRDefault="005804B6" w:rsidP="004D526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804B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Старшая группа </w:t>
            </w:r>
          </w:p>
          <w:p w:rsidR="004F59B5" w:rsidRPr="00F162BE" w:rsidRDefault="00EC7A8A" w:rsidP="004D526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казачий женский</w:t>
            </w:r>
            <w:r w:rsidR="004F59B5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,</w:t>
            </w:r>
            <w:r w:rsidR="005804B6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жаккардовый</w:t>
            </w:r>
            <w:r w:rsidR="004F59B5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: </w:t>
            </w:r>
          </w:p>
          <w:p w:rsidR="004F59B5" w:rsidRPr="004F59B5" w:rsidRDefault="00C104B8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F59B5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4F59B5" w:rsidRPr="004F59B5">
              <w:rPr>
                <w:rFonts w:ascii="Times New Roman" w:hAnsi="Times New Roman" w:cs="Times New Roman"/>
                <w:sz w:val="28"/>
                <w:szCs w:val="28"/>
              </w:rPr>
              <w:t>бка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F59B5" w:rsidRPr="004F59B5">
              <w:rPr>
                <w:rFonts w:ascii="Times New Roman" w:hAnsi="Times New Roman" w:cs="Times New Roman"/>
                <w:sz w:val="28"/>
                <w:szCs w:val="28"/>
              </w:rPr>
              <w:t>розовая</w:t>
            </w:r>
            <w:proofErr w:type="spellEnd"/>
            <w:r w:rsidR="00EC7A8A" w:rsidRPr="004F59B5">
              <w:rPr>
                <w:rFonts w:ascii="Times New Roman" w:hAnsi="Times New Roman" w:cs="Times New Roman"/>
                <w:sz w:val="28"/>
                <w:szCs w:val="28"/>
              </w:rPr>
              <w:t xml:space="preserve"> – 2 </w:t>
            </w:r>
            <w:r w:rsidR="004F59B5" w:rsidRPr="004F59B5">
              <w:rPr>
                <w:rFonts w:ascii="Times New Roman" w:hAnsi="Times New Roman" w:cs="Times New Roman"/>
                <w:sz w:val="28"/>
                <w:szCs w:val="28"/>
              </w:rPr>
              <w:t>шт., голубая</w:t>
            </w:r>
            <w:r w:rsidR="00EC7A8A" w:rsidRPr="004F59B5">
              <w:rPr>
                <w:rFonts w:ascii="Times New Roman" w:hAnsi="Times New Roman" w:cs="Times New Roman"/>
                <w:sz w:val="28"/>
                <w:szCs w:val="28"/>
              </w:rPr>
              <w:t xml:space="preserve"> – 2 </w:t>
            </w:r>
            <w:r w:rsidR="004F59B5" w:rsidRPr="004F59B5">
              <w:rPr>
                <w:rFonts w:ascii="Times New Roman" w:hAnsi="Times New Roman" w:cs="Times New Roman"/>
                <w:sz w:val="28"/>
                <w:szCs w:val="28"/>
              </w:rPr>
              <w:t>шт., зеленая</w:t>
            </w:r>
            <w:r w:rsidR="00EC7A8A" w:rsidRPr="004F59B5">
              <w:rPr>
                <w:rFonts w:ascii="Times New Roman" w:hAnsi="Times New Roman" w:cs="Times New Roman"/>
                <w:sz w:val="28"/>
                <w:szCs w:val="28"/>
              </w:rPr>
              <w:t xml:space="preserve"> 2 шт.</w:t>
            </w:r>
            <w:r w:rsidR="004F59B5" w:rsidRPr="004F59B5">
              <w:rPr>
                <w:rFonts w:ascii="Times New Roman" w:hAnsi="Times New Roman" w:cs="Times New Roman"/>
                <w:sz w:val="28"/>
                <w:szCs w:val="28"/>
              </w:rPr>
              <w:t>, оранжевая</w:t>
            </w:r>
            <w:r w:rsidR="00EC7A8A" w:rsidRPr="004F59B5"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EC7A8A" w:rsidRPr="004F59B5" w:rsidRDefault="004F59B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F59B5">
              <w:rPr>
                <w:rFonts w:ascii="Times New Roman" w:hAnsi="Times New Roman" w:cs="Times New Roman"/>
                <w:sz w:val="28"/>
                <w:szCs w:val="28"/>
              </w:rPr>
              <w:t>блуза с баской розовая – 2 шт., голубая – 2 шт., зеленая 2 шт., оранжевая – 2 шт.</w:t>
            </w:r>
          </w:p>
          <w:p w:rsidR="004F59B5" w:rsidRPr="00F162BE" w:rsidRDefault="00EC7A8A" w:rsidP="004D526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казачий мужской</w:t>
            </w:r>
            <w:r w:rsidR="004F59B5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: </w:t>
            </w:r>
          </w:p>
          <w:p w:rsidR="004F59B5" w:rsidRDefault="00EC7A8A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F59B5">
              <w:rPr>
                <w:rFonts w:ascii="Times New Roman" w:hAnsi="Times New Roman" w:cs="Times New Roman"/>
                <w:sz w:val="28"/>
                <w:szCs w:val="28"/>
              </w:rPr>
              <w:t>кафтан черный</w:t>
            </w:r>
            <w:r w:rsidR="004F59B5" w:rsidRPr="004F59B5">
              <w:rPr>
                <w:rFonts w:ascii="Times New Roman" w:hAnsi="Times New Roman" w:cs="Times New Roman"/>
                <w:sz w:val="28"/>
                <w:szCs w:val="28"/>
              </w:rPr>
              <w:t xml:space="preserve"> – 2 </w:t>
            </w:r>
            <w:r w:rsidR="004F59B5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EC7A8A" w:rsidRDefault="00EC7A8A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4F59B5">
              <w:rPr>
                <w:rFonts w:ascii="Times New Roman" w:hAnsi="Times New Roman" w:cs="Times New Roman"/>
                <w:sz w:val="28"/>
                <w:szCs w:val="28"/>
              </w:rPr>
              <w:t>брюки черные – 2 шт.</w:t>
            </w:r>
          </w:p>
          <w:p w:rsidR="00936920" w:rsidRPr="004F59B5" w:rsidRDefault="00936920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 «Кубанка» - 2 шт.</w:t>
            </w:r>
          </w:p>
          <w:p w:rsidR="00EC7A8A" w:rsidRPr="00F162BE" w:rsidRDefault="00EC7A8A" w:rsidP="004D526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Костюм русский женский, </w:t>
            </w:r>
            <w:r w:rsidR="005804B6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синий</w:t>
            </w:r>
            <w:r w:rsidR="004F59B5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4F59B5" w:rsidRDefault="004F59B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– 8 шт.</w:t>
            </w:r>
          </w:p>
          <w:p w:rsidR="004F59B5" w:rsidRDefault="004F59B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нижнее – 8 шт.</w:t>
            </w:r>
          </w:p>
          <w:p w:rsidR="004F59B5" w:rsidRDefault="004F59B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жилет – 8 шт.</w:t>
            </w:r>
          </w:p>
          <w:p w:rsidR="004F59B5" w:rsidRDefault="004F59B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подъюбник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 шт.</w:t>
            </w:r>
          </w:p>
          <w:p w:rsidR="005672A7" w:rsidRPr="004F59B5" w:rsidRDefault="005672A7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платок синий (шифон) – 8 шт.</w:t>
            </w:r>
          </w:p>
          <w:p w:rsidR="004F59B5" w:rsidRPr="00F162BE" w:rsidRDefault="004F59B5" w:rsidP="004F59B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</w:t>
            </w:r>
            <w:r w:rsidR="005804B6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русский мужской, синий</w:t>
            </w: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4F59B5" w:rsidRDefault="004F59B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рубаха</w:t>
            </w:r>
            <w:r w:rsidR="005672A7">
              <w:rPr>
                <w:rFonts w:ascii="Times New Roman" w:hAnsi="Times New Roman" w:cs="Times New Roman"/>
                <w:sz w:val="28"/>
                <w:szCs w:val="28"/>
              </w:rPr>
              <w:t xml:space="preserve"> (белая с синей каймой) – 6 шт.</w:t>
            </w:r>
          </w:p>
          <w:p w:rsidR="005672A7" w:rsidRDefault="005672A7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пояс-кушак – 6 шт.</w:t>
            </w:r>
          </w:p>
          <w:p w:rsidR="005804B6" w:rsidRDefault="005804B6" w:rsidP="005672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4B6" w:rsidRDefault="005804B6" w:rsidP="005672A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</w:t>
            </w:r>
            <w:r w:rsidRPr="005804B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редняя группа</w:t>
            </w:r>
          </w:p>
          <w:p w:rsidR="005804B6" w:rsidRPr="00F162BE" w:rsidRDefault="005804B6" w:rsidP="005804B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русский женский «Млада»: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нижнее – 13 шт.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сарафан красный – 13 шт.</w:t>
            </w:r>
          </w:p>
          <w:p w:rsidR="005804B6" w:rsidRPr="00E64912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фартук белый – 13 шт.</w:t>
            </w:r>
            <w:r w:rsidR="00E649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косынка белая – 13 шт.</w:t>
            </w:r>
            <w:r w:rsidR="00E649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804B6" w:rsidRPr="00F162BE" w:rsidRDefault="005804B6" w:rsidP="005804B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русский мужской «Млада»: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рубаха белая с красной каймой – 2 шт.</w:t>
            </w:r>
          </w:p>
          <w:p w:rsidR="005804B6" w:rsidRPr="005672A7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пояс-кушак – 2 шт.</w:t>
            </w:r>
          </w:p>
          <w:p w:rsidR="005804B6" w:rsidRPr="00F162BE" w:rsidRDefault="00063F2A" w:rsidP="005804B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рус</w:t>
            </w:r>
            <w:r w:rsidR="005804B6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ский женский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«Идем играть»</w:t>
            </w:r>
            <w:r w:rsidR="005804B6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атласная желтая – 12 шт.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сарафан голубой – 4 шт., розовый – 4 шт., зеленый – 4 шт.</w:t>
            </w:r>
          </w:p>
          <w:p w:rsidR="005804B6" w:rsidRPr="00F162BE" w:rsidRDefault="005804B6" w:rsidP="005804B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белорусский женский: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синяя – 4 шт., юбка бордовая – 4 шт.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жилет синий бархатный – 4 шт., жилет бордовый бархатный – 4 шт.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нижнее – 8 шт.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фартук – 8 шт.</w:t>
            </w:r>
          </w:p>
          <w:p w:rsidR="005804B6" w:rsidRPr="00F162BE" w:rsidRDefault="005804B6" w:rsidP="005804B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белорусский мужской: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рубаха белая с воротником</w:t>
            </w:r>
            <w:r w:rsidR="00C104B8">
              <w:rPr>
                <w:rFonts w:ascii="Times New Roman" w:hAnsi="Times New Roman" w:cs="Times New Roman"/>
                <w:sz w:val="28"/>
                <w:szCs w:val="28"/>
              </w:rPr>
              <w:t xml:space="preserve"> и поясом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3 шт.</w:t>
            </w:r>
          </w:p>
          <w:p w:rsidR="005804B6" w:rsidRPr="00F162BE" w:rsidRDefault="005804B6" w:rsidP="005804B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Костюм </w:t>
            </w:r>
            <w:r w:rsidR="00F162BE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финский женский</w:t>
            </w: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юбки – 8 шт.</w:t>
            </w:r>
          </w:p>
          <w:p w:rsidR="005804B6" w:rsidRPr="00F162BE" w:rsidRDefault="005804B6" w:rsidP="005804B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Костюм </w:t>
            </w:r>
            <w:r w:rsidR="00F162BE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финский мужской</w:t>
            </w: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жилет – 2 шт.</w:t>
            </w:r>
          </w:p>
          <w:p w:rsidR="005804B6" w:rsidRDefault="005804B6" w:rsidP="005804B6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брюки</w:t>
            </w:r>
            <w:r w:rsidR="00AD065D">
              <w:rPr>
                <w:rFonts w:ascii="Times New Roman" w:hAnsi="Times New Roman" w:cs="Times New Roman"/>
                <w:sz w:val="28"/>
                <w:szCs w:val="28"/>
              </w:rPr>
              <w:t>-капри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2 шт.</w:t>
            </w:r>
          </w:p>
          <w:p w:rsidR="005804B6" w:rsidRPr="005804B6" w:rsidRDefault="005804B6" w:rsidP="005672A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804B6" w:rsidRPr="005804B6" w:rsidRDefault="005804B6" w:rsidP="005672A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</w:t>
            </w:r>
            <w:r w:rsidRPr="005804B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ладшая группа</w:t>
            </w:r>
          </w:p>
          <w:p w:rsidR="005672A7" w:rsidRPr="00F162BE" w:rsidRDefault="005672A7" w:rsidP="005672A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ру</w:t>
            </w:r>
            <w:r w:rsidR="005804B6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сский женский «Матрешки» </w:t>
            </w:r>
          </w:p>
          <w:p w:rsidR="005672A7" w:rsidRDefault="005672A7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нижнее – 9 шт.</w:t>
            </w:r>
          </w:p>
          <w:p w:rsidR="005672A7" w:rsidRDefault="005672A7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сарафан красный – 3 шт., синий – 3 шт., зеленый – 3 шт.</w:t>
            </w:r>
          </w:p>
          <w:p w:rsidR="005672A7" w:rsidRDefault="005672A7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платок на голову (шифон) – 9 шт.</w:t>
            </w:r>
          </w:p>
          <w:p w:rsidR="004177AF" w:rsidRPr="00F162BE" w:rsidRDefault="00DC50D6" w:rsidP="004177A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русский женск</w:t>
            </w:r>
            <w:r w:rsidR="005804B6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ий «По малинку»</w:t>
            </w: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DC50D6" w:rsidRDefault="00DC50D6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сарафан красный с </w:t>
            </w:r>
            <w:r w:rsidR="00C104B8">
              <w:rPr>
                <w:rFonts w:ascii="Times New Roman" w:hAnsi="Times New Roman" w:cs="Times New Roman"/>
                <w:sz w:val="28"/>
                <w:szCs w:val="28"/>
              </w:rPr>
              <w:t>цветными клиньями – 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DC50D6" w:rsidRDefault="00DC50D6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бела</w:t>
            </w:r>
            <w:r w:rsidR="00C104B8">
              <w:rPr>
                <w:rFonts w:ascii="Times New Roman" w:hAnsi="Times New Roman" w:cs="Times New Roman"/>
                <w:sz w:val="28"/>
                <w:szCs w:val="28"/>
              </w:rPr>
              <w:t>я (ткань шитье) – 8</w:t>
            </w:r>
            <w:r w:rsidR="001258D8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AD065D" w:rsidRDefault="00AD065D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пояс-кушак – 8 шт.             </w:t>
            </w:r>
          </w:p>
          <w:p w:rsidR="001258D8" w:rsidRPr="00F162BE" w:rsidRDefault="001258D8" w:rsidP="001258D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Костюм русский </w:t>
            </w:r>
            <w:r w:rsidR="005804B6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женский зеленый</w:t>
            </w: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1258D8" w:rsidRDefault="001258D8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юбка </w:t>
            </w:r>
            <w:r w:rsidR="00AE712E">
              <w:rPr>
                <w:rFonts w:ascii="Times New Roman" w:hAnsi="Times New Roman" w:cs="Times New Roman"/>
                <w:sz w:val="28"/>
                <w:szCs w:val="28"/>
              </w:rPr>
              <w:t xml:space="preserve">зеленая (габардин)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20 шт.</w:t>
            </w:r>
          </w:p>
          <w:p w:rsidR="001258D8" w:rsidRDefault="001258D8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нижнее – 20 шт.</w:t>
            </w:r>
          </w:p>
          <w:p w:rsidR="001258D8" w:rsidRDefault="001258D8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передник двусторонний – 20 шт.</w:t>
            </w:r>
          </w:p>
          <w:p w:rsidR="001258D8" w:rsidRDefault="001258D8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косынка </w:t>
            </w:r>
            <w:r w:rsidR="00AE712E">
              <w:rPr>
                <w:rFonts w:ascii="Times New Roman" w:hAnsi="Times New Roman" w:cs="Times New Roman"/>
                <w:sz w:val="28"/>
                <w:szCs w:val="28"/>
              </w:rPr>
              <w:t xml:space="preserve">зеленая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(шифон) – 20 шт.</w:t>
            </w:r>
          </w:p>
          <w:p w:rsidR="00AE712E" w:rsidRDefault="00AE712E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пояс – 20 шт.</w:t>
            </w:r>
          </w:p>
          <w:p w:rsidR="001258D8" w:rsidRPr="00F162BE" w:rsidRDefault="001258D8" w:rsidP="001258D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Костюм русский </w:t>
            </w:r>
            <w:r w:rsidR="00F162BE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мужской зеленый</w:t>
            </w: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1258D8" w:rsidRDefault="001258D8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рубаха белая с зеленой каймой – 1 шт.</w:t>
            </w:r>
          </w:p>
          <w:p w:rsidR="001258D8" w:rsidRDefault="001258D8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пояс-кушак - 1 шт.</w:t>
            </w:r>
          </w:p>
          <w:p w:rsidR="00622C60" w:rsidRPr="00F162BE" w:rsidRDefault="00622C60" w:rsidP="00622C6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Костюм снежинок бархатный </w:t>
            </w:r>
            <w:proofErr w:type="spellStart"/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голубой</w:t>
            </w:r>
            <w:proofErr w:type="spellEnd"/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622C60" w:rsidRDefault="002B39D0" w:rsidP="00622C60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– 22</w:t>
            </w:r>
            <w:r w:rsidR="00622C60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622C60" w:rsidRDefault="002B39D0" w:rsidP="00622C60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пелерина – 22</w:t>
            </w:r>
            <w:r w:rsidR="00622C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09DB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2609DB" w:rsidRPr="00F162BE" w:rsidRDefault="002609DB" w:rsidP="002609D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«Кантри»</w:t>
            </w:r>
            <w:r w:rsidR="00CB2145"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женский:</w:t>
            </w:r>
          </w:p>
          <w:p w:rsidR="00CB2145" w:rsidRDefault="00063F2A" w:rsidP="00CB2145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желтое – 3</w:t>
            </w:r>
            <w:r w:rsidR="00CB2145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9F68A2" w:rsidRDefault="009F68A2" w:rsidP="00CB2145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платье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голубое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063F2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  <w:p w:rsidR="00063F2A" w:rsidRDefault="009B6EEF" w:rsidP="00CB2145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панталоны белые с кружевом – 6</w:t>
            </w:r>
            <w:r w:rsidR="00063F2A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CB2145" w:rsidRPr="00F162BE" w:rsidRDefault="00CB2145" w:rsidP="00CB214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«Кантри» мужской:</w:t>
            </w:r>
          </w:p>
          <w:p w:rsidR="00CB2145" w:rsidRDefault="00E64912" w:rsidP="00CB2145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жилет – 1</w:t>
            </w:r>
            <w:r w:rsidR="00CB2145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E64912" w:rsidRDefault="00E64912" w:rsidP="00CB2145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рубашка в клетку – 1 шт.</w:t>
            </w:r>
          </w:p>
          <w:p w:rsidR="00F162BE" w:rsidRDefault="00F162BE" w:rsidP="005B0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4B86" w:rsidRPr="00F162BE" w:rsidRDefault="005B0E85" w:rsidP="005B0E8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Обувь женская:</w:t>
            </w:r>
          </w:p>
          <w:p w:rsidR="005B0E85" w:rsidRDefault="005B0E8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туфли танцевальные (красные) - 12 шт.</w:t>
            </w:r>
          </w:p>
          <w:p w:rsidR="005B0E85" w:rsidRDefault="005B0E8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ботинки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кадрильки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(черные) – 8 шт.</w:t>
            </w:r>
          </w:p>
          <w:p w:rsidR="005B0E85" w:rsidRDefault="00EA76D7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джазовки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4</w:t>
            </w:r>
            <w:r w:rsidR="005B0E85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5B0E85" w:rsidRPr="00F162BE" w:rsidRDefault="005B0E85" w:rsidP="005B0E8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Обувь мужская:</w:t>
            </w:r>
          </w:p>
          <w:p w:rsidR="005B0E85" w:rsidRDefault="005B0E85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сапоги кожаные –</w:t>
            </w:r>
            <w:r w:rsidR="009B6EEF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5B0E85" w:rsidRDefault="007F2011" w:rsidP="007F20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Футболки белые</w:t>
            </w:r>
            <w:r w:rsidR="00513005">
              <w:rPr>
                <w:rFonts w:ascii="Times New Roman" w:hAnsi="Times New Roman" w:cs="Times New Roman"/>
                <w:sz w:val="28"/>
                <w:szCs w:val="28"/>
              </w:rPr>
              <w:t xml:space="preserve"> –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7F2011" w:rsidRDefault="007F2011" w:rsidP="007F201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E85" w:rsidRDefault="005B0E85" w:rsidP="005B0E85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B4BF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Народный хор «Вольница»</w:t>
            </w:r>
          </w:p>
          <w:p w:rsidR="001B4BFB" w:rsidRPr="00F162BE" w:rsidRDefault="001B4BFB" w:rsidP="005B0E85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русский женский (синий):</w:t>
            </w:r>
          </w:p>
          <w:p w:rsidR="001B4BFB" w:rsidRDefault="001B4BFB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– 14 шт.</w:t>
            </w:r>
          </w:p>
          <w:p w:rsidR="001B4BFB" w:rsidRDefault="001B4BFB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жилет – 14 шт.</w:t>
            </w:r>
          </w:p>
          <w:p w:rsidR="001B4BFB" w:rsidRPr="001B4BFB" w:rsidRDefault="001B4BFB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головной убор – 14 шт.</w:t>
            </w:r>
          </w:p>
          <w:p w:rsidR="001B4BFB" w:rsidRPr="00F162BE" w:rsidRDefault="001B4BFB" w:rsidP="001B4BF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Костюм русский мужской (синий):</w:t>
            </w:r>
          </w:p>
          <w:p w:rsidR="001B4BFB" w:rsidRDefault="001B4BFB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рубаха белая с синей каймой – 1 шт.</w:t>
            </w:r>
          </w:p>
          <w:p w:rsidR="001B4BFB" w:rsidRPr="001B4BFB" w:rsidRDefault="001B4BFB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пояс-кушак – 1 шт.</w:t>
            </w:r>
          </w:p>
          <w:p w:rsidR="001B4BFB" w:rsidRPr="00F162BE" w:rsidRDefault="001B4BFB" w:rsidP="001B4BF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Сценический костюм русский женский (красный):</w:t>
            </w:r>
          </w:p>
          <w:p w:rsidR="001B4BFB" w:rsidRDefault="001B4BFB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нижнее – 19 шт.</w:t>
            </w:r>
          </w:p>
          <w:p w:rsidR="001B4BFB" w:rsidRDefault="001B4BFB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сарафан красный – 19 шт.</w:t>
            </w:r>
          </w:p>
          <w:p w:rsidR="001B4BFB" w:rsidRPr="001B4BFB" w:rsidRDefault="00846627" w:rsidP="001B4BFB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головной убор – 13</w:t>
            </w:r>
            <w:r w:rsidR="001B4BFB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534B86" w:rsidRDefault="001B4BFB" w:rsidP="001B4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Юбка черная миди</w:t>
            </w:r>
            <w:r w:rsidR="00813DF2">
              <w:rPr>
                <w:rFonts w:ascii="Times New Roman" w:hAnsi="Times New Roman" w:cs="Times New Roman"/>
                <w:sz w:val="28"/>
                <w:szCs w:val="28"/>
              </w:rPr>
              <w:t>–12 шт.</w:t>
            </w:r>
          </w:p>
          <w:p w:rsidR="00813DF2" w:rsidRDefault="00813DF2" w:rsidP="001B4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Пояс красный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12 шт.</w:t>
            </w:r>
          </w:p>
          <w:p w:rsidR="00813DF2" w:rsidRDefault="00813DF2" w:rsidP="001B4BF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13DF2" w:rsidRDefault="00813DF2" w:rsidP="001B4BFB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DF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Ансамбль «Казачья воля»</w:t>
            </w:r>
          </w:p>
          <w:p w:rsidR="00813DF2" w:rsidRPr="00F162BE" w:rsidRDefault="00813DF2" w:rsidP="001B4BF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Казачий сценический костюм:</w:t>
            </w:r>
          </w:p>
          <w:p w:rsidR="00813DF2" w:rsidRPr="00813DF2" w:rsidRDefault="00813DF2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813DF2">
              <w:rPr>
                <w:rFonts w:ascii="Times New Roman" w:hAnsi="Times New Roman" w:cs="Times New Roman"/>
                <w:sz w:val="28"/>
                <w:szCs w:val="28"/>
              </w:rPr>
              <w:t>бка фиолетовая – 2 шт.</w:t>
            </w:r>
          </w:p>
          <w:p w:rsidR="00813DF2" w:rsidRDefault="00813DF2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813DF2">
              <w:rPr>
                <w:rFonts w:ascii="Times New Roman" w:hAnsi="Times New Roman" w:cs="Times New Roman"/>
                <w:sz w:val="28"/>
                <w:szCs w:val="28"/>
              </w:rPr>
              <w:t>бка красная – 2 шт.</w:t>
            </w:r>
          </w:p>
          <w:p w:rsidR="00813DF2" w:rsidRDefault="00813DF2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розовая – 2 шт.</w:t>
            </w:r>
          </w:p>
          <w:p w:rsidR="00813DF2" w:rsidRDefault="00813DF2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с баской казачья</w:t>
            </w:r>
            <w:r w:rsidR="005D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D005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="005D0057">
              <w:rPr>
                <w:rFonts w:ascii="Times New Roman" w:hAnsi="Times New Roman" w:cs="Times New Roman"/>
                <w:sz w:val="28"/>
                <w:szCs w:val="28"/>
              </w:rPr>
              <w:t>/б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6 шт.</w:t>
            </w:r>
          </w:p>
          <w:p w:rsidR="00813DF2" w:rsidRDefault="00766678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ботинки-кадрильки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(черные</w:t>
            </w:r>
            <w:r w:rsidR="00813DF2">
              <w:rPr>
                <w:rFonts w:ascii="Times New Roman" w:hAnsi="Times New Roman" w:cs="Times New Roman"/>
                <w:sz w:val="28"/>
                <w:szCs w:val="28"/>
              </w:rPr>
              <w:t>) – 4 шт.</w:t>
            </w:r>
          </w:p>
          <w:p w:rsidR="00813DF2" w:rsidRDefault="00813DF2" w:rsidP="00813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DF2" w:rsidRPr="00813DF2" w:rsidRDefault="00813DF2" w:rsidP="00813DF2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Ансамбль «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Русичи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813DF2" w:rsidRPr="00F162BE" w:rsidRDefault="00813DF2" w:rsidP="00813DF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Казачий сценический костюм женский:</w:t>
            </w:r>
          </w:p>
          <w:p w:rsidR="00813DF2" w:rsidRPr="00813DF2" w:rsidRDefault="00813DF2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813DF2">
              <w:rPr>
                <w:rFonts w:ascii="Times New Roman" w:hAnsi="Times New Roman" w:cs="Times New Roman"/>
                <w:sz w:val="28"/>
                <w:szCs w:val="28"/>
              </w:rPr>
              <w:t>бка фиолетовая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 w:rsidRPr="00813DF2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813DF2" w:rsidRDefault="00813DF2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розовая – 1 шт.</w:t>
            </w:r>
          </w:p>
          <w:p w:rsidR="00813DF2" w:rsidRDefault="00813DF2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с баской казачья фиолетовая – 3 шт.</w:t>
            </w:r>
          </w:p>
          <w:p w:rsidR="00813DF2" w:rsidRDefault="00813DF2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с баской казачья розовая – 1 шт.</w:t>
            </w:r>
          </w:p>
          <w:p w:rsidR="005B4138" w:rsidRDefault="005B4138" w:rsidP="00813DF2">
            <w:pPr>
              <w:pStyle w:val="a4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наголовник – 4 шт.</w:t>
            </w:r>
          </w:p>
          <w:p w:rsidR="00813DF2" w:rsidRPr="00F162BE" w:rsidRDefault="00813DF2" w:rsidP="00813DF2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Казачий сценический костюм мужской:</w:t>
            </w:r>
          </w:p>
          <w:p w:rsidR="00813DF2" w:rsidRDefault="00813DF2" w:rsidP="00813DF2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рубаха красная </w:t>
            </w:r>
            <w:r w:rsidR="005B4138">
              <w:rPr>
                <w:rFonts w:ascii="Times New Roman" w:hAnsi="Times New Roman" w:cs="Times New Roman"/>
                <w:sz w:val="28"/>
                <w:szCs w:val="28"/>
              </w:rPr>
              <w:t>–5 шт.</w:t>
            </w:r>
          </w:p>
          <w:p w:rsidR="005B4138" w:rsidRDefault="005B4138" w:rsidP="00813DF2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черкеска черная с красной отделкой – 5 шт.</w:t>
            </w:r>
          </w:p>
          <w:p w:rsidR="005B4138" w:rsidRDefault="005B4138" w:rsidP="00813DF2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брюки – 5 шт.</w:t>
            </w:r>
          </w:p>
          <w:p w:rsidR="005B4138" w:rsidRDefault="005B4138" w:rsidP="00813DF2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шапка-кубанка – 5 шт.</w:t>
            </w:r>
          </w:p>
          <w:p w:rsidR="005B4138" w:rsidRDefault="005B4138" w:rsidP="00813DF2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сапоги сценические – 5 шт.</w:t>
            </w:r>
          </w:p>
          <w:p w:rsidR="005B4138" w:rsidRDefault="005B4138" w:rsidP="005B413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4138" w:rsidRDefault="005B4138" w:rsidP="005B413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B413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Ансамбль «Частушка»</w:t>
            </w:r>
          </w:p>
          <w:p w:rsidR="005B4138" w:rsidRPr="00F162BE" w:rsidRDefault="005B4138" w:rsidP="005B413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Русский костюм женский:</w:t>
            </w:r>
          </w:p>
          <w:p w:rsidR="005B4138" w:rsidRDefault="005B4138" w:rsidP="005B4138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белая – 12 шт.</w:t>
            </w:r>
          </w:p>
          <w:p w:rsidR="005B4138" w:rsidRDefault="005B4138" w:rsidP="005B4138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сарафан зеленый – 12 шт.</w:t>
            </w:r>
          </w:p>
          <w:p w:rsidR="005B4138" w:rsidRPr="005B4138" w:rsidRDefault="005B4138" w:rsidP="005B4138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туфли белые – 10 шт.</w:t>
            </w:r>
          </w:p>
          <w:p w:rsidR="005B4138" w:rsidRPr="00F162BE" w:rsidRDefault="005B4138" w:rsidP="005B413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Русский костюм мужской:</w:t>
            </w:r>
          </w:p>
          <w:p w:rsidR="005B4138" w:rsidRDefault="005B4138" w:rsidP="005B413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рубаха оранжевая – 3 шт.</w:t>
            </w:r>
          </w:p>
          <w:p w:rsidR="005B4138" w:rsidRDefault="005B4138" w:rsidP="005B4138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пояс-кушак – 3 шт.</w:t>
            </w:r>
          </w:p>
          <w:p w:rsidR="00B30944" w:rsidRDefault="00B30944" w:rsidP="00B30944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44" w:rsidRDefault="00B30944" w:rsidP="00B3094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ВИА «Позитрон»</w:t>
            </w:r>
          </w:p>
          <w:p w:rsidR="00B30944" w:rsidRDefault="00B30944" w:rsidP="00B309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Жилет мужской (синий) – </w:t>
            </w:r>
            <w:r w:rsidR="00CB2145">
              <w:rPr>
                <w:rFonts w:ascii="Times New Roman" w:hAnsi="Times New Roman" w:cs="Times New Roman"/>
                <w:sz w:val="28"/>
                <w:szCs w:val="28"/>
              </w:rPr>
              <w:t>4 шт.</w:t>
            </w:r>
          </w:p>
          <w:p w:rsidR="00B30944" w:rsidRDefault="00B30944" w:rsidP="00B309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0944" w:rsidRDefault="00B30944" w:rsidP="00B3094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Барабанщицы:</w:t>
            </w:r>
          </w:p>
          <w:p w:rsidR="00B30944" w:rsidRDefault="00B30944" w:rsidP="00B30944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белая в складку – 8 шт.</w:t>
            </w:r>
          </w:p>
          <w:p w:rsidR="00B30944" w:rsidRDefault="00B30944" w:rsidP="00B30944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китель красный бархатный – 10 шт.</w:t>
            </w:r>
          </w:p>
          <w:p w:rsidR="00B30944" w:rsidRPr="00B30944" w:rsidRDefault="00B30944" w:rsidP="00B30944">
            <w:pPr>
              <w:pStyle w:val="a4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головной убор кивер – 10 шт.</w:t>
            </w:r>
          </w:p>
          <w:p w:rsidR="00B30944" w:rsidRDefault="00B30944" w:rsidP="00B3094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A30E2" w:rsidRDefault="00BA30E2" w:rsidP="00B3094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Команда КВН:</w:t>
            </w:r>
          </w:p>
          <w:p w:rsidR="00BA30E2" w:rsidRDefault="00BA30E2" w:rsidP="00BA30E2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жилет атласный синий – 7 шт.</w:t>
            </w:r>
          </w:p>
          <w:p w:rsidR="00BA30E2" w:rsidRPr="00ED348D" w:rsidRDefault="00BA30E2" w:rsidP="008D0DF4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A30E2">
              <w:rPr>
                <w:rFonts w:ascii="Times New Roman" w:hAnsi="Times New Roman" w:cs="Times New Roman"/>
                <w:sz w:val="28"/>
                <w:szCs w:val="28"/>
              </w:rPr>
              <w:t>жилет атласный зеленый с синим -1 шт.</w:t>
            </w:r>
          </w:p>
          <w:p w:rsidR="00ED348D" w:rsidRPr="00BA30E2" w:rsidRDefault="00ED348D" w:rsidP="008D0DF4">
            <w:pPr>
              <w:pStyle w:val="a4"/>
              <w:numPr>
                <w:ilvl w:val="0"/>
                <w:numId w:val="3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шляпы цветные – 8 шт.</w:t>
            </w:r>
          </w:p>
          <w:p w:rsidR="00BA30E2" w:rsidRDefault="00BA30E2" w:rsidP="00B3094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5B4138" w:rsidRDefault="005B4138" w:rsidP="005B413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B413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Вокальная студия «Вдохновение»</w:t>
            </w:r>
          </w:p>
          <w:p w:rsidR="005B4138" w:rsidRDefault="00F162BE" w:rsidP="005B413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Ансамбль «</w:t>
            </w:r>
            <w:proofErr w:type="spellStart"/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Фриволите</w:t>
            </w:r>
            <w:proofErr w:type="spellEnd"/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F162BE" w:rsidRDefault="00F162BE" w:rsidP="00F162BE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</w:rPr>
              <w:t>юбка красная атласная – 5 шт.</w:t>
            </w:r>
          </w:p>
          <w:p w:rsidR="00F162BE" w:rsidRDefault="00F162BE" w:rsidP="00F162BE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белая с кружевом – 5 шт.</w:t>
            </w:r>
          </w:p>
          <w:p w:rsidR="00612BCB" w:rsidRDefault="005501B6" w:rsidP="00F162BE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молочная шитье – 3</w:t>
            </w:r>
            <w:r w:rsidR="00612BCB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F162BE" w:rsidRDefault="00F162BE" w:rsidP="00F162BE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темно-зеленая прямая – 5 шт.</w:t>
            </w:r>
          </w:p>
          <w:p w:rsidR="00F162BE" w:rsidRDefault="00F162BE" w:rsidP="00F162BE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</w:t>
            </w:r>
            <w:r w:rsidR="005501B6">
              <w:rPr>
                <w:rFonts w:ascii="Times New Roman" w:hAnsi="Times New Roman" w:cs="Times New Roman"/>
                <w:sz w:val="28"/>
                <w:szCs w:val="28"/>
              </w:rPr>
              <w:t>башка военная (серо-зеленая) –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F162BE" w:rsidRDefault="00F162BE" w:rsidP="00F162BE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военнослужащего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юбка+гимнастерка</w:t>
            </w:r>
            <w:r w:rsidR="009C18E9">
              <w:rPr>
                <w:rFonts w:ascii="Times New Roman" w:hAnsi="Times New Roman" w:cs="Times New Roman"/>
                <w:sz w:val="28"/>
                <w:szCs w:val="28"/>
              </w:rPr>
              <w:t>+пилотка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– 4 шт.</w:t>
            </w:r>
          </w:p>
          <w:p w:rsidR="00F162BE" w:rsidRDefault="00F162BE" w:rsidP="00F162B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162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Ансамбль «Сюрприз»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</w:p>
          <w:p w:rsidR="00F162BE" w:rsidRDefault="00CB0D9E" w:rsidP="00F162BE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кофта белая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укороченая</w:t>
            </w:r>
            <w:r w:rsidR="00F162B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 w:rsidR="00F162BE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черно-белой отделкой женская</w:t>
            </w:r>
            <w:r w:rsidR="009C18E9">
              <w:rPr>
                <w:rFonts w:ascii="Times New Roman" w:hAnsi="Times New Roman" w:cs="Times New Roman"/>
                <w:sz w:val="28"/>
                <w:szCs w:val="28"/>
              </w:rPr>
              <w:t xml:space="preserve"> со спущенным плечом – 4 шт.</w:t>
            </w:r>
          </w:p>
          <w:p w:rsidR="009C18E9" w:rsidRPr="00F162BE" w:rsidRDefault="00CB0D9E" w:rsidP="009C18E9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кофта белая укороченная</w:t>
            </w:r>
            <w:r w:rsidR="009C18E9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черно-белой отделкой мужская</w:t>
            </w:r>
            <w:r w:rsidR="009C18E9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="009C18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9C18E9">
              <w:rPr>
                <w:rFonts w:ascii="Times New Roman" w:hAnsi="Times New Roman" w:cs="Times New Roman"/>
                <w:sz w:val="28"/>
                <w:szCs w:val="28"/>
              </w:rPr>
              <w:t>-образным вырезом – 3шт.</w:t>
            </w:r>
          </w:p>
          <w:p w:rsidR="009C18E9" w:rsidRDefault="00CB0D9E" w:rsidP="00F162BE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красная</w:t>
            </w:r>
            <w:r w:rsidR="009C18E9">
              <w:rPr>
                <w:rFonts w:ascii="Times New Roman" w:hAnsi="Times New Roman" w:cs="Times New Roman"/>
                <w:sz w:val="28"/>
                <w:szCs w:val="28"/>
              </w:rPr>
              <w:t xml:space="preserve"> с белым </w:t>
            </w:r>
            <w:proofErr w:type="spellStart"/>
            <w:r w:rsidR="009C18E9">
              <w:rPr>
                <w:rFonts w:ascii="Times New Roman" w:hAnsi="Times New Roman" w:cs="Times New Roman"/>
                <w:sz w:val="28"/>
                <w:szCs w:val="28"/>
              </w:rPr>
              <w:t>фатином</w:t>
            </w:r>
            <w:proofErr w:type="spellEnd"/>
            <w:r w:rsidR="009C18E9">
              <w:rPr>
                <w:rFonts w:ascii="Times New Roman" w:hAnsi="Times New Roman" w:cs="Times New Roman"/>
                <w:sz w:val="28"/>
                <w:szCs w:val="28"/>
              </w:rPr>
              <w:t xml:space="preserve"> – 4 шт.</w:t>
            </w:r>
          </w:p>
          <w:p w:rsidR="009C18E9" w:rsidRDefault="002B4289" w:rsidP="00F162BE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блуза красная</w:t>
            </w:r>
            <w:r w:rsidR="009C18E9">
              <w:rPr>
                <w:rFonts w:ascii="Times New Roman" w:hAnsi="Times New Roman" w:cs="Times New Roman"/>
                <w:sz w:val="28"/>
                <w:szCs w:val="28"/>
              </w:rPr>
              <w:t xml:space="preserve"> с белыми </w:t>
            </w:r>
            <w:proofErr w:type="spellStart"/>
            <w:r w:rsidR="009C18E9">
              <w:rPr>
                <w:rFonts w:ascii="Times New Roman" w:hAnsi="Times New Roman" w:cs="Times New Roman"/>
                <w:sz w:val="28"/>
                <w:szCs w:val="28"/>
              </w:rPr>
              <w:t>фатиновыми</w:t>
            </w:r>
            <w:proofErr w:type="spellEnd"/>
            <w:r w:rsidR="009C18E9">
              <w:rPr>
                <w:rFonts w:ascii="Times New Roman" w:hAnsi="Times New Roman" w:cs="Times New Roman"/>
                <w:sz w:val="28"/>
                <w:szCs w:val="28"/>
              </w:rPr>
              <w:t xml:space="preserve"> рукавами – 4 шт.</w:t>
            </w:r>
          </w:p>
          <w:p w:rsidR="009C18E9" w:rsidRDefault="009C18E9" w:rsidP="00F162BE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брюки мужские белые – 2 шт.</w:t>
            </w:r>
          </w:p>
          <w:p w:rsidR="009C18E9" w:rsidRPr="009C18E9" w:rsidRDefault="009C18E9" w:rsidP="009C18E9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C18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Ансамбль «Фиеста»:</w:t>
            </w:r>
          </w:p>
          <w:p w:rsidR="009C18E9" w:rsidRDefault="009C18E9" w:rsidP="009C18E9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атласное голубое – 2 шт., сиреневое – 3 шт.</w:t>
            </w:r>
          </w:p>
          <w:p w:rsidR="009C18E9" w:rsidRPr="009C18E9" w:rsidRDefault="009C18E9" w:rsidP="009C18E9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гипюровая длинная – 2 шт., короткая – 3 шт.</w:t>
            </w:r>
          </w:p>
          <w:p w:rsidR="001258D8" w:rsidRDefault="009C18E9" w:rsidP="009C18E9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C18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Ансамбль «</w:t>
            </w:r>
            <w:proofErr w:type="spellStart"/>
            <w:r w:rsidRPr="009C18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Конопушки</w:t>
            </w:r>
            <w:proofErr w:type="spellEnd"/>
            <w:r w:rsidRPr="009C18E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»:</w:t>
            </w:r>
          </w:p>
          <w:p w:rsidR="009C18E9" w:rsidRDefault="009C18E9" w:rsidP="009C18E9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C18E9">
              <w:rPr>
                <w:rFonts w:ascii="Times New Roman" w:hAnsi="Times New Roman" w:cs="Times New Roman"/>
                <w:sz w:val="28"/>
                <w:szCs w:val="28"/>
              </w:rPr>
              <w:t>Платье с прозрачными рукавами, ткань «гжель»</w:t>
            </w:r>
            <w:r w:rsidR="006454A5">
              <w:rPr>
                <w:rFonts w:ascii="Times New Roman" w:hAnsi="Times New Roman" w:cs="Times New Roman"/>
                <w:sz w:val="28"/>
                <w:szCs w:val="28"/>
              </w:rPr>
              <w:t xml:space="preserve"> - 5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9C18E9" w:rsidRDefault="009C18E9" w:rsidP="009C18E9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фатиновая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трехслойная черная – 2 шт.</w:t>
            </w:r>
          </w:p>
          <w:p w:rsidR="009C18E9" w:rsidRDefault="00E8671A" w:rsidP="009C18E9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C18E9">
              <w:rPr>
                <w:rFonts w:ascii="Times New Roman" w:hAnsi="Times New Roman" w:cs="Times New Roman"/>
                <w:sz w:val="28"/>
                <w:szCs w:val="28"/>
              </w:rPr>
              <w:t>латье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прямое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голографик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серебристое – 3 шт., золотистое – 3 шт.</w:t>
            </w:r>
          </w:p>
          <w:p w:rsidR="00E8671A" w:rsidRDefault="00E8671A" w:rsidP="009C18E9">
            <w:pPr>
              <w:pStyle w:val="a4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красная атласная – 5 шт.</w:t>
            </w:r>
          </w:p>
          <w:p w:rsidR="009C18E9" w:rsidRPr="000E4ED9" w:rsidRDefault="000E4ED9" w:rsidP="009C18E9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0E4ED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Ансамбль «Смайлики»:</w:t>
            </w:r>
          </w:p>
          <w:p w:rsidR="000E4ED9" w:rsidRDefault="000E4ED9" w:rsidP="000E4ED9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Брюки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комуфляж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6454A5"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0E4ED9" w:rsidRDefault="000E4ED9" w:rsidP="000E4ED9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B4289">
              <w:rPr>
                <w:rFonts w:ascii="Times New Roman" w:hAnsi="Times New Roman" w:cs="Times New Roman"/>
                <w:sz w:val="28"/>
                <w:szCs w:val="28"/>
              </w:rPr>
              <w:t>бка</w:t>
            </w:r>
            <w:r w:rsidR="002A4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комуфляж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5 шт.</w:t>
            </w:r>
          </w:p>
          <w:p w:rsidR="000E4ED9" w:rsidRDefault="000E4ED9" w:rsidP="000E4ED9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B4289">
              <w:rPr>
                <w:rFonts w:ascii="Times New Roman" w:hAnsi="Times New Roman" w:cs="Times New Roman"/>
                <w:sz w:val="28"/>
                <w:szCs w:val="28"/>
              </w:rPr>
              <w:t>осынка</w:t>
            </w:r>
            <w:r w:rsidR="002A42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комуфляж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="006454A5"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0E4ED9" w:rsidRDefault="00492973" w:rsidP="000E4ED9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атласная в горох (красная, фуксия, фиолетовая, зеленая, голубая) – 5 шт.</w:t>
            </w:r>
          </w:p>
          <w:p w:rsidR="00492973" w:rsidRDefault="00492973" w:rsidP="000E4ED9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военный</w:t>
            </w:r>
          </w:p>
          <w:p w:rsidR="00492973" w:rsidRDefault="00492973" w:rsidP="0049297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гимнастерка –</w:t>
            </w:r>
            <w:r w:rsidR="006454A5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492973" w:rsidRDefault="00492973" w:rsidP="0049297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юбка –</w:t>
            </w:r>
            <w:r w:rsidR="006454A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2B4289" w:rsidRDefault="002B4289" w:rsidP="0049297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пилотка –</w:t>
            </w:r>
            <w:r w:rsidR="006454A5"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492973" w:rsidRDefault="002B4289" w:rsidP="0049297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Юбка зеленая атласная – 4 шт.</w:t>
            </w:r>
          </w:p>
          <w:p w:rsidR="002B4289" w:rsidRDefault="002B4289" w:rsidP="0049297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Штаны зеленые атласные – 2 шт.</w:t>
            </w:r>
          </w:p>
          <w:p w:rsidR="00612BCB" w:rsidRDefault="00612BCB" w:rsidP="0049297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Штаны синие атласные – 3 шт.</w:t>
            </w:r>
          </w:p>
          <w:p w:rsidR="002B4289" w:rsidRDefault="002B4289" w:rsidP="0049297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Жилет зеленый атласный – 2 шт.</w:t>
            </w:r>
          </w:p>
          <w:p w:rsidR="002B4289" w:rsidRDefault="002B4289" w:rsidP="0049297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Юбка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фатиновая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трехслойная с белой лентой (красная, синяя, оранжевая, розовая, зеленая</w:t>
            </w:r>
            <w:r w:rsidR="006454A5">
              <w:rPr>
                <w:rFonts w:ascii="Times New Roman" w:hAnsi="Times New Roman" w:cs="Times New Roman"/>
                <w:sz w:val="28"/>
                <w:szCs w:val="28"/>
              </w:rPr>
              <w:t>, желтая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–</w:t>
            </w:r>
            <w:r w:rsidR="006454A5"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2B4289" w:rsidRDefault="002B4289" w:rsidP="00492973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Чунга-чанга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2B4289" w:rsidRDefault="002B4289" w:rsidP="002B42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брюки черные атласные – 2 шт.</w:t>
            </w:r>
          </w:p>
          <w:p w:rsidR="002B4289" w:rsidRDefault="002B4289" w:rsidP="002B42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кофта черная атласная с длинным рукавом – 2 шт.</w:t>
            </w:r>
          </w:p>
          <w:p w:rsidR="002B4289" w:rsidRDefault="002B4289" w:rsidP="002B42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юбка</w:t>
            </w:r>
            <w:r w:rsidR="00CB0D9E">
              <w:rPr>
                <w:rFonts w:ascii="Times New Roman" w:hAnsi="Times New Roman" w:cs="Times New Roman"/>
                <w:sz w:val="28"/>
                <w:szCs w:val="28"/>
              </w:rPr>
              <w:t xml:space="preserve"> желто-зеленая – 5 шт.</w:t>
            </w:r>
          </w:p>
          <w:p w:rsidR="00221018" w:rsidRDefault="00221018" w:rsidP="00221018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из цветной кожи женский:</w:t>
            </w:r>
          </w:p>
          <w:p w:rsidR="00221018" w:rsidRDefault="00221018" w:rsidP="002210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юбка (красная, синяя, зеленая, желтая, золотая) - 5 шт.</w:t>
            </w:r>
          </w:p>
          <w:p w:rsidR="00221018" w:rsidRDefault="00221018" w:rsidP="002210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блуза белая с цветным воротником и крылышками – 5 шт.</w:t>
            </w:r>
          </w:p>
          <w:p w:rsidR="00221018" w:rsidRDefault="00221018" w:rsidP="00221018">
            <w:pPr>
              <w:pStyle w:val="a4"/>
              <w:numPr>
                <w:ilvl w:val="0"/>
                <w:numId w:val="3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из цветной кожи мужской:</w:t>
            </w:r>
          </w:p>
          <w:p w:rsidR="00221018" w:rsidRDefault="00221018" w:rsidP="002210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жилет+бабочка</w:t>
            </w:r>
            <w:proofErr w:type="spellEnd"/>
            <w:r w:rsidR="00420471">
              <w:rPr>
                <w:rFonts w:ascii="Times New Roman" w:hAnsi="Times New Roman" w:cs="Times New Roman"/>
                <w:sz w:val="28"/>
                <w:szCs w:val="28"/>
              </w:rPr>
              <w:t xml:space="preserve"> (красный,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синий, желтый) – 3 шт.</w:t>
            </w:r>
          </w:p>
          <w:p w:rsidR="00221018" w:rsidRPr="000E4ED9" w:rsidRDefault="00221018" w:rsidP="0022101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8D8" w:rsidRDefault="002B4289" w:rsidP="001258D8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B428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Младшая группа:</w:t>
            </w:r>
          </w:p>
          <w:p w:rsidR="002B4289" w:rsidRPr="00CB0D9E" w:rsidRDefault="00CB0D9E" w:rsidP="002B4289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CB0D9E">
              <w:rPr>
                <w:rFonts w:ascii="Times New Roman" w:hAnsi="Times New Roman" w:cs="Times New Roman"/>
                <w:sz w:val="28"/>
                <w:szCs w:val="28"/>
              </w:rPr>
              <w:t>Юбка в клетку на бретелях – 3 шт.</w:t>
            </w:r>
          </w:p>
          <w:p w:rsidR="00CB0D9E" w:rsidRDefault="00CB0D9E" w:rsidP="002B4289">
            <w:pPr>
              <w:pStyle w:val="a4"/>
              <w:numPr>
                <w:ilvl w:val="0"/>
                <w:numId w:val="3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шорты+жилет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голографик</w:t>
            </w:r>
            <w:proofErr w:type="spellEnd"/>
          </w:p>
          <w:p w:rsidR="00CB0D9E" w:rsidRDefault="00CB0D9E" w:rsidP="00CB0D9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A30E2">
              <w:rPr>
                <w:rFonts w:ascii="Times New Roman" w:hAnsi="Times New Roman" w:cs="Times New Roman"/>
                <w:sz w:val="28"/>
                <w:szCs w:val="28"/>
              </w:rPr>
              <w:t>серебристый – 2 шт.</w:t>
            </w:r>
          </w:p>
          <w:p w:rsidR="00BA30E2" w:rsidRDefault="00BA30E2" w:rsidP="00CB0D9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золотистый – 2 шт.</w:t>
            </w:r>
          </w:p>
          <w:p w:rsidR="00ED348D" w:rsidRDefault="00ED348D" w:rsidP="00CB0D9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348D" w:rsidRDefault="00ED348D" w:rsidP="00ED348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Театральная студия</w:t>
            </w:r>
          </w:p>
          <w:p w:rsidR="00ED348D" w:rsidRDefault="006454A5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Деда Мороза </w:t>
            </w:r>
            <w:r w:rsidR="00D57E24">
              <w:rPr>
                <w:rFonts w:ascii="Times New Roman" w:hAnsi="Times New Roman" w:cs="Times New Roman"/>
                <w:sz w:val="28"/>
                <w:szCs w:val="28"/>
              </w:rPr>
              <w:t xml:space="preserve">утепленный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красный бархат (халат, варежки, шапка, мешок)</w:t>
            </w:r>
          </w:p>
          <w:p w:rsidR="006454A5" w:rsidRDefault="006454A5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Деда Мороза </w:t>
            </w:r>
            <w:r w:rsidR="00D57E24">
              <w:rPr>
                <w:rFonts w:ascii="Times New Roman" w:hAnsi="Times New Roman" w:cs="Times New Roman"/>
                <w:sz w:val="28"/>
                <w:szCs w:val="28"/>
              </w:rPr>
              <w:t xml:space="preserve">утепленный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парча красная (халат, шапка, варежки, мешок)</w:t>
            </w:r>
          </w:p>
          <w:p w:rsidR="006454A5" w:rsidRDefault="006454A5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Борода </w:t>
            </w:r>
            <w:r w:rsidR="00E01AA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парик Деда Мороза </w:t>
            </w:r>
          </w:p>
          <w:p w:rsidR="006454A5" w:rsidRDefault="006454A5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Деда Мороза </w:t>
            </w:r>
            <w:r w:rsidR="00D57E24">
              <w:rPr>
                <w:rFonts w:ascii="Times New Roman" w:hAnsi="Times New Roman" w:cs="Times New Roman"/>
                <w:sz w:val="28"/>
                <w:szCs w:val="28"/>
              </w:rPr>
              <w:t xml:space="preserve">утепленный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синий бархат (халат, шапка, варежки, мешок)</w:t>
            </w:r>
          </w:p>
          <w:p w:rsidR="006454A5" w:rsidRDefault="006454A5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Деда Мороза красный атласный (халат, варежки, шапка, мешок)</w:t>
            </w:r>
          </w:p>
          <w:p w:rsidR="006454A5" w:rsidRDefault="006454A5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Снегурочки </w:t>
            </w:r>
            <w:r w:rsidR="00D57E24">
              <w:rPr>
                <w:rFonts w:ascii="Times New Roman" w:hAnsi="Times New Roman" w:cs="Times New Roman"/>
                <w:sz w:val="28"/>
                <w:szCs w:val="28"/>
              </w:rPr>
              <w:t xml:space="preserve">утепленный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молочный парча (платье, халат, шапка, перчатки)</w:t>
            </w:r>
          </w:p>
          <w:p w:rsidR="006454A5" w:rsidRDefault="00D57E24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Снегурочки утепленный голубой парча (халат, шапка, муфта)</w:t>
            </w:r>
          </w:p>
          <w:p w:rsidR="00D57E24" w:rsidRDefault="00D57E24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Снегурочки голубой парча (халат, шапка, варежки)</w:t>
            </w:r>
          </w:p>
          <w:p w:rsidR="00D57E24" w:rsidRDefault="00D57E24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Снегурочки утепленный голубой атлас (халат, шапка, варежки)</w:t>
            </w:r>
          </w:p>
          <w:p w:rsidR="00A973A3" w:rsidRDefault="00A973A3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бальное желтое – 1 шт.</w:t>
            </w:r>
          </w:p>
          <w:p w:rsidR="00A973A3" w:rsidRDefault="00A973A3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бальное розовое – 1 шт.</w:t>
            </w:r>
          </w:p>
          <w:p w:rsidR="00A973A3" w:rsidRDefault="00A973A3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индейца женский атлас золотистый (кофта, юбка) – 1 шт.</w:t>
            </w:r>
          </w:p>
          <w:p w:rsidR="00A973A3" w:rsidRDefault="00A973A3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индейца мужской атлас золотистый (кофта, брюки) – 1 шт.</w:t>
            </w:r>
          </w:p>
          <w:p w:rsidR="00A973A3" w:rsidRDefault="00A973A3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Ми</w:t>
            </w:r>
            <w:r w:rsidR="004D77D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 Маус (платье красное в </w:t>
            </w:r>
            <w:r w:rsidR="004D77D6">
              <w:rPr>
                <w:rFonts w:ascii="Times New Roman" w:hAnsi="Times New Roman" w:cs="Times New Roman"/>
                <w:sz w:val="28"/>
                <w:szCs w:val="28"/>
              </w:rPr>
              <w:t xml:space="preserve">белый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горох,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подъюбник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– 1 шт.</w:t>
            </w:r>
          </w:p>
          <w:p w:rsidR="00A973A3" w:rsidRDefault="00A973A3" w:rsidP="00ED348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Микки Маус (фрак</w:t>
            </w:r>
            <w:r w:rsidR="004D77D6">
              <w:rPr>
                <w:rFonts w:ascii="Times New Roman" w:hAnsi="Times New Roman" w:cs="Times New Roman"/>
                <w:sz w:val="28"/>
                <w:szCs w:val="28"/>
              </w:rPr>
              <w:t xml:space="preserve"> черный бархатный, штаны красные атласные, жилет жаккардовый серебристый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шапка объемная) – 1 шт.</w:t>
            </w:r>
          </w:p>
          <w:p w:rsidR="00A973A3" w:rsidRPr="007F622B" w:rsidRDefault="00A973A3" w:rsidP="007F622B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Костюм русский женский атлас</w:t>
            </w:r>
            <w:r w:rsidR="007F622B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7F622B">
              <w:rPr>
                <w:rFonts w:ascii="Times New Roman" w:hAnsi="Times New Roman" w:cs="Times New Roman"/>
                <w:sz w:val="28"/>
                <w:szCs w:val="28"/>
              </w:rPr>
              <w:t>сарафан красный</w:t>
            </w:r>
            <w:r w:rsidR="007F622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F622B">
              <w:rPr>
                <w:rFonts w:ascii="Times New Roman" w:hAnsi="Times New Roman" w:cs="Times New Roman"/>
                <w:sz w:val="28"/>
                <w:szCs w:val="28"/>
              </w:rPr>
              <w:t>блуза белая с коротким рукавом</w:t>
            </w:r>
            <w:r w:rsidR="007F622B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F622B">
              <w:rPr>
                <w:rFonts w:ascii="Times New Roman" w:hAnsi="Times New Roman" w:cs="Times New Roman"/>
                <w:sz w:val="28"/>
                <w:szCs w:val="28"/>
              </w:rPr>
              <w:t>кокошник</w:t>
            </w:r>
            <w:r w:rsidR="007F622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7F622B"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A973A3" w:rsidRDefault="00A973A3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Рубашка русская мужская красная атлас – 2 шт.</w:t>
            </w:r>
          </w:p>
          <w:p w:rsidR="00866CBD" w:rsidRDefault="00866CBD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русский женский хохлома (юбка</w:t>
            </w:r>
            <w:r w:rsidR="008960C3">
              <w:rPr>
                <w:rFonts w:ascii="Times New Roman" w:hAnsi="Times New Roman" w:cs="Times New Roman"/>
                <w:sz w:val="28"/>
                <w:szCs w:val="28"/>
              </w:rPr>
              <w:t>, блуза) –</w:t>
            </w:r>
            <w:r w:rsidR="00221018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8960C3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612BCB" w:rsidRDefault="00612BCB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русский женский фиолетовый атлас (сарафан, кокошник) –</w:t>
            </w:r>
            <w:r w:rsidR="0022101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A973A3" w:rsidRDefault="00A973A3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Ириски оранжевый атлас (юбка, кофта, штанишки, бант)</w:t>
            </w:r>
            <w:r w:rsidR="007F622B"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A973A3" w:rsidRDefault="00A973A3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Мальвины голубой атлас (платье, штанишки, бант)</w:t>
            </w:r>
            <w:r w:rsidR="007F622B"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A973A3" w:rsidRDefault="00A973A3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Буратино атлас (</w:t>
            </w:r>
            <w:r w:rsidR="007F622B">
              <w:rPr>
                <w:rFonts w:ascii="Times New Roman" w:hAnsi="Times New Roman" w:cs="Times New Roman"/>
                <w:sz w:val="28"/>
                <w:szCs w:val="28"/>
              </w:rPr>
              <w:t>кофта синяя, шорты красные, колпак в полоску, гетры в полоску, нос) – 1 шт.</w:t>
            </w:r>
          </w:p>
          <w:p w:rsidR="007F622B" w:rsidRDefault="007F622B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Маши розовый атлас (сарафан, косынка) – 1 шт.</w:t>
            </w:r>
          </w:p>
          <w:p w:rsidR="007F622B" w:rsidRDefault="007F622B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гавайский атлас красно-розовый, сине-голубой, желто-зеленый (юбка, топ на бретелях с воланом) – 3 шт. </w:t>
            </w:r>
          </w:p>
          <w:p w:rsidR="007F622B" w:rsidRDefault="007F622B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Аладдина зеленый атлас (шаровары, жилет, чалма оранжевая) – 1 шт.</w:t>
            </w:r>
          </w:p>
          <w:p w:rsidR="007F622B" w:rsidRDefault="007F622B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Жасмин голубой атлас (шаровары, топ с прозрачными рукавами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органзы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платок с монетами) – 1 шт.</w:t>
            </w:r>
          </w:p>
          <w:p w:rsidR="007F622B" w:rsidRDefault="007F622B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клоуна атлас (комбинезон, парик) – 2 шт.</w:t>
            </w:r>
          </w:p>
          <w:p w:rsidR="007F622B" w:rsidRDefault="007F622B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клоунессы атлас (юбка двухслойная на лямках) – 1 шт.</w:t>
            </w:r>
          </w:p>
          <w:p w:rsidR="007F622B" w:rsidRDefault="007F622B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Плащ красный с капюшоном атлас – 1 шт.</w:t>
            </w:r>
          </w:p>
          <w:p w:rsidR="007F622B" w:rsidRDefault="00EC2272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пирата атлас (брюки черные, блуза мужская белая, жилет черный – 2 шт., шляпа черная – 2 шт.)</w:t>
            </w:r>
          </w:p>
          <w:p w:rsidR="00EC2272" w:rsidRDefault="00EC2272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Кошечки меховой белый (юбка, жилетка, манишка) – 1 шт.</w:t>
            </w:r>
          </w:p>
          <w:p w:rsidR="00EC2272" w:rsidRDefault="00EC2272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Медведя коричневый меховой (комбинезон, короткий мех) с бежевой вставкой на животе – 1 шт.</w:t>
            </w:r>
          </w:p>
          <w:p w:rsidR="00EC2272" w:rsidRDefault="00EC2272" w:rsidP="00EC227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Медведя коричневый меховой (комбинезон, длинный мех) – 1 шт.</w:t>
            </w:r>
          </w:p>
          <w:p w:rsidR="00EC2272" w:rsidRDefault="00EC2272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волка серый меховой (комбинезон) – 1 шт.</w:t>
            </w:r>
          </w:p>
          <w:p w:rsidR="00EC2272" w:rsidRDefault="00EC2272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зайца белый меховой (комбинезон) – 1 шт.</w:t>
            </w:r>
          </w:p>
          <w:p w:rsidR="00EC2272" w:rsidRDefault="003448B4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C2272">
              <w:rPr>
                <w:rFonts w:ascii="Times New Roman" w:hAnsi="Times New Roman" w:cs="Times New Roman"/>
                <w:sz w:val="28"/>
                <w:szCs w:val="28"/>
              </w:rPr>
              <w:t>мурфика</w:t>
            </w:r>
            <w:proofErr w:type="spellEnd"/>
            <w:r w:rsidR="00EC2272">
              <w:rPr>
                <w:rFonts w:ascii="Times New Roman" w:hAnsi="Times New Roman" w:cs="Times New Roman"/>
                <w:sz w:val="28"/>
                <w:szCs w:val="28"/>
              </w:rPr>
              <w:t xml:space="preserve"> белый атлас (штаны, колпак, </w:t>
            </w:r>
            <w:r w:rsidR="00EC22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тапочки объемные голубые, водолазка голубая) - 1 шт.</w:t>
            </w:r>
          </w:p>
          <w:p w:rsidR="00EC2272" w:rsidRDefault="00EC2272" w:rsidP="00EC2272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Смурфеты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белый атлас (юбка на лямках, колпак, тапочки объемные голубые, водолазка голубая) - 1 шт.</w:t>
            </w:r>
          </w:p>
          <w:p w:rsidR="00EC2272" w:rsidRDefault="00EC2272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Накидка царская длинная </w:t>
            </w:r>
            <w:r w:rsidR="003448B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красный </w:t>
            </w:r>
            <w:r w:rsidR="003448B4">
              <w:rPr>
                <w:rFonts w:ascii="Times New Roman" w:hAnsi="Times New Roman" w:cs="Times New Roman"/>
                <w:sz w:val="28"/>
                <w:szCs w:val="28"/>
              </w:rPr>
              <w:t>бархат, отделка и воротник из белого меха с черными пятнами)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шт.</w:t>
            </w:r>
          </w:p>
          <w:p w:rsidR="003448B4" w:rsidRPr="00ED348D" w:rsidRDefault="003448B4" w:rsidP="003448B4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Накидка царская короткая (красный бархат, отделка и воротник из белого меха с черными пятнами) – 1 шт.</w:t>
            </w:r>
          </w:p>
          <w:p w:rsidR="003448B4" w:rsidRDefault="00866CBD" w:rsidP="00A973A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греческой богини атлас:</w:t>
            </w:r>
          </w:p>
          <w:p w:rsidR="00866CBD" w:rsidRDefault="00866CBD" w:rsidP="00866C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белый (платье, пояс,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подъюбник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– 1 шт.</w:t>
            </w:r>
          </w:p>
          <w:p w:rsidR="00866CBD" w:rsidRPr="00ED348D" w:rsidRDefault="00866CBD" w:rsidP="00866C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серебристый (платье, пояс,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подъюбник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 – 1 шт.</w:t>
            </w:r>
          </w:p>
          <w:p w:rsidR="00866CBD" w:rsidRDefault="00866CBD" w:rsidP="00866C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золотистый (платье, пояс) – 1 шт.</w:t>
            </w:r>
          </w:p>
          <w:p w:rsidR="00674DAE" w:rsidRPr="00885AE7" w:rsidRDefault="00FB56E2" w:rsidP="00885AE7">
            <w:pPr>
              <w:pStyle w:val="a4"/>
              <w:numPr>
                <w:ilvl w:val="0"/>
                <w:numId w:val="3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Платье Весны</w:t>
            </w:r>
            <w:r w:rsidR="00885AE7" w:rsidRPr="00885AE7">
              <w:rPr>
                <w:rFonts w:ascii="Times New Roman" w:hAnsi="Times New Roman" w:cs="Times New Roman"/>
                <w:sz w:val="28"/>
                <w:szCs w:val="28"/>
              </w:rPr>
              <w:t xml:space="preserve">  (белый атлас с цветами комбинированный с </w:t>
            </w:r>
            <w:proofErr w:type="spellStart"/>
            <w:r w:rsidR="00885AE7" w:rsidRPr="00885AE7">
              <w:rPr>
                <w:rFonts w:ascii="Times New Roman" w:hAnsi="Times New Roman" w:cs="Times New Roman"/>
                <w:sz w:val="28"/>
                <w:szCs w:val="28"/>
              </w:rPr>
              <w:t>розовым</w:t>
            </w:r>
            <w:proofErr w:type="spellEnd"/>
            <w:r w:rsidR="00885AE7" w:rsidRPr="00885AE7">
              <w:rPr>
                <w:rFonts w:ascii="Times New Roman" w:hAnsi="Times New Roman" w:cs="Times New Roman"/>
                <w:sz w:val="28"/>
                <w:szCs w:val="28"/>
              </w:rPr>
              <w:t xml:space="preserve"> атласом)</w:t>
            </w:r>
            <w:r w:rsidR="00885A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4DAE" w:rsidRPr="00885AE7">
              <w:rPr>
                <w:rFonts w:ascii="Times New Roman" w:hAnsi="Times New Roman" w:cs="Times New Roman"/>
                <w:sz w:val="28"/>
                <w:szCs w:val="28"/>
              </w:rPr>
              <w:t>– 1 шт.</w:t>
            </w:r>
            <w:bookmarkStart w:id="0" w:name="_GoBack"/>
            <w:bookmarkEnd w:id="0"/>
          </w:p>
          <w:p w:rsidR="00866CBD" w:rsidRDefault="008960C3" w:rsidP="00866CB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Роза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Барбоскина</w:t>
            </w:r>
            <w:proofErr w:type="spellEnd"/>
            <w:r w:rsidR="007666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бифлекс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(лосины белые, водолазка розовая, </w:t>
            </w:r>
            <w:r w:rsidR="00612BCB">
              <w:rPr>
                <w:rFonts w:ascii="Times New Roman" w:hAnsi="Times New Roman" w:cs="Times New Roman"/>
                <w:sz w:val="28"/>
                <w:szCs w:val="28"/>
              </w:rPr>
              <w:t>юбка синяя с розовыми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лентами, парик белый из поролона, тапочки объемные</w:t>
            </w:r>
            <w:r w:rsidR="00612BCB">
              <w:rPr>
                <w:rFonts w:ascii="Times New Roman" w:hAnsi="Times New Roman" w:cs="Times New Roman"/>
                <w:sz w:val="28"/>
                <w:szCs w:val="28"/>
              </w:rPr>
              <w:t xml:space="preserve"> синие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 – 1 шт.</w:t>
            </w:r>
          </w:p>
          <w:p w:rsidR="008960C3" w:rsidRPr="00ED348D" w:rsidRDefault="008960C3" w:rsidP="008960C3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Лиза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Барбоскина</w:t>
            </w:r>
            <w:proofErr w:type="spellEnd"/>
            <w:r w:rsidR="007666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бифлекс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(лосины оранжевые, водолазка оранжевая, юбка розовая в клетку плиссе на лямках, парик оранжевый из поролона, тапочки объемные</w:t>
            </w:r>
            <w:r w:rsidR="00612BCB">
              <w:rPr>
                <w:rFonts w:ascii="Times New Roman" w:hAnsi="Times New Roman" w:cs="Times New Roman"/>
                <w:sz w:val="28"/>
                <w:szCs w:val="28"/>
              </w:rPr>
              <w:t xml:space="preserve"> розовые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960C3" w:rsidRDefault="00FB56E2" w:rsidP="00866CB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Валенки</w:t>
            </w:r>
            <w:r w:rsidR="00612BCB">
              <w:rPr>
                <w:rFonts w:ascii="Times New Roman" w:hAnsi="Times New Roman" w:cs="Times New Roman"/>
                <w:sz w:val="28"/>
                <w:szCs w:val="28"/>
              </w:rPr>
              <w:t xml:space="preserve"> (объемн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 поролон) – 2</w:t>
            </w:r>
            <w:r w:rsidR="00612BCB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  <w:p w:rsidR="00612BCB" w:rsidRDefault="00612BCB" w:rsidP="00866CB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Мешок красный атлас (объемный поролон) – 1 шт.</w:t>
            </w:r>
          </w:p>
          <w:p w:rsidR="00612BCB" w:rsidRDefault="00612BCB" w:rsidP="00612BCB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Костюм Будильник синий и белый атлас (объемный поролон) – 1 шт.</w:t>
            </w:r>
          </w:p>
          <w:p w:rsidR="00612BCB" w:rsidRDefault="00612BCB" w:rsidP="00866CB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Плащ черный атлас – 1 шт.</w:t>
            </w:r>
          </w:p>
          <w:p w:rsidR="004D77D6" w:rsidRDefault="004D77D6" w:rsidP="00866CBD">
            <w:pPr>
              <w:pStyle w:val="a4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Костюм сценический синий классический:   </w:t>
            </w:r>
          </w:p>
          <w:p w:rsidR="004D77D6" w:rsidRDefault="004D77D6" w:rsidP="004D77D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брюки – 1 шт.</w:t>
            </w:r>
          </w:p>
          <w:p w:rsidR="004D77D6" w:rsidRDefault="004D77D6" w:rsidP="004D77D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пиджак – 1 шт.</w:t>
            </w:r>
          </w:p>
          <w:p w:rsidR="004D77D6" w:rsidRDefault="004D77D6" w:rsidP="004D77D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жилет жаккардовый белый – 1 шт.</w:t>
            </w:r>
          </w:p>
          <w:p w:rsidR="00612BCB" w:rsidRDefault="00612BCB" w:rsidP="0042047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0471" w:rsidRDefault="00420471" w:rsidP="0042047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Ростовые куклы:</w:t>
            </w:r>
          </w:p>
          <w:p w:rsidR="00420471" w:rsidRDefault="00420471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Нюша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D77D6">
              <w:rPr>
                <w:rFonts w:ascii="Times New Roman" w:hAnsi="Times New Roman" w:cs="Times New Roman"/>
                <w:sz w:val="28"/>
                <w:szCs w:val="28"/>
              </w:rPr>
              <w:t xml:space="preserve"> (голова, тапочки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штаны, лапы) – 1 шт.</w:t>
            </w:r>
          </w:p>
          <w:p w:rsidR="00420471" w:rsidRDefault="00420471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Маршал «Щенячий патруль» (голова, лапы, комбинезон) – 1 шт.</w:t>
            </w:r>
          </w:p>
          <w:p w:rsidR="00420471" w:rsidRDefault="00420471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Гонщик «Щенячий патруль» (голова, лапы, комбинезон) – 1 шт.</w:t>
            </w:r>
          </w:p>
          <w:p w:rsidR="00420471" w:rsidRDefault="00420471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Свинка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Пэппа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(голова, платье, тапочки) – 1 шт.</w:t>
            </w:r>
          </w:p>
          <w:p w:rsidR="00420471" w:rsidRDefault="00420471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Поросенок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Джоржик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(голова, кофта, брюки,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тапочки) – 1 шт.</w:t>
            </w:r>
          </w:p>
          <w:p w:rsidR="00420471" w:rsidRDefault="00420471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Барбоскина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(голова, юбка) – 1 шт.</w:t>
            </w:r>
          </w:p>
          <w:p w:rsidR="00420471" w:rsidRDefault="004D77D6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Дружок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Барбоскин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(голова, лапы, перчатки) – 1 шт.</w:t>
            </w:r>
          </w:p>
          <w:p w:rsidR="004D77D6" w:rsidRDefault="004D77D6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Сердце (шляпа, тапочки, перчатки, штаны) – 1 шт.</w:t>
            </w:r>
          </w:p>
          <w:p w:rsidR="004D77D6" w:rsidRDefault="004D77D6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Робот (голова, комбинезон, накидка, перчатки) – 1шт.</w:t>
            </w:r>
          </w:p>
          <w:p w:rsidR="004D77D6" w:rsidRDefault="004D77D6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Дракон (комбинезон) – 1 шт</w:t>
            </w:r>
            <w:r w:rsidR="00EE115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77D6" w:rsidRDefault="004D77D6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Тигр (комбинезон, голова, тапочки) – 1 шт.</w:t>
            </w:r>
          </w:p>
          <w:p w:rsidR="004D77D6" w:rsidRDefault="004D77D6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Микки Маус (голова, фрак черный, штаны красные, перчатки белые, тапочки черные) – 1 шт.</w:t>
            </w:r>
          </w:p>
          <w:p w:rsidR="004D77D6" w:rsidRPr="00420471" w:rsidRDefault="004D77D6" w:rsidP="00420471">
            <w:pPr>
              <w:pStyle w:val="a4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Минни Маус (голова, платье красное в белый горох, тапочки черные, перчатки) – 1 шт.</w:t>
            </w:r>
          </w:p>
          <w:p w:rsidR="00866CBD" w:rsidRPr="00ED348D" w:rsidRDefault="00866CBD" w:rsidP="00866C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50D6" w:rsidRPr="00CB0D9E" w:rsidRDefault="00DC50D6" w:rsidP="0041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7AF" w:rsidRPr="004177AF" w:rsidRDefault="004177AF" w:rsidP="0041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9B5" w:rsidRDefault="004F59B5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7A8A" w:rsidRPr="004D526F" w:rsidRDefault="00EC7A8A" w:rsidP="004D52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526F" w:rsidRPr="004D526F" w:rsidRDefault="004D526F" w:rsidP="004D526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D526F" w:rsidRPr="004D526F" w:rsidSect="004D526F">
      <w:pgSz w:w="11906" w:h="16838"/>
      <w:pgMar w:top="709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12B91"/>
    <w:multiLevelType w:val="hybridMultilevel"/>
    <w:tmpl w:val="2DD21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3507A"/>
    <w:multiLevelType w:val="hybridMultilevel"/>
    <w:tmpl w:val="2EEEC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506D8"/>
    <w:multiLevelType w:val="hybridMultilevel"/>
    <w:tmpl w:val="6A024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4734A"/>
    <w:multiLevelType w:val="hybridMultilevel"/>
    <w:tmpl w:val="7CFAF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8B27B1"/>
    <w:multiLevelType w:val="hybridMultilevel"/>
    <w:tmpl w:val="25F80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CE1679"/>
    <w:multiLevelType w:val="hybridMultilevel"/>
    <w:tmpl w:val="C1A2D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292B71"/>
    <w:multiLevelType w:val="hybridMultilevel"/>
    <w:tmpl w:val="AEF8D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E4CC6"/>
    <w:multiLevelType w:val="hybridMultilevel"/>
    <w:tmpl w:val="38A69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5A7288"/>
    <w:multiLevelType w:val="hybridMultilevel"/>
    <w:tmpl w:val="1B700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D50F6A"/>
    <w:multiLevelType w:val="hybridMultilevel"/>
    <w:tmpl w:val="F3DE4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B06634"/>
    <w:multiLevelType w:val="hybridMultilevel"/>
    <w:tmpl w:val="6EFC4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F43630"/>
    <w:multiLevelType w:val="hybridMultilevel"/>
    <w:tmpl w:val="18467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F041A2"/>
    <w:multiLevelType w:val="hybridMultilevel"/>
    <w:tmpl w:val="3F68E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995870"/>
    <w:multiLevelType w:val="hybridMultilevel"/>
    <w:tmpl w:val="F988A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FE07B4"/>
    <w:multiLevelType w:val="hybridMultilevel"/>
    <w:tmpl w:val="8B024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131097"/>
    <w:multiLevelType w:val="hybridMultilevel"/>
    <w:tmpl w:val="1054C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1A589E"/>
    <w:multiLevelType w:val="hybridMultilevel"/>
    <w:tmpl w:val="D41EF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804519"/>
    <w:multiLevelType w:val="hybridMultilevel"/>
    <w:tmpl w:val="08867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585E31"/>
    <w:multiLevelType w:val="hybridMultilevel"/>
    <w:tmpl w:val="76A40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F03BA2"/>
    <w:multiLevelType w:val="hybridMultilevel"/>
    <w:tmpl w:val="D2FEF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001D26"/>
    <w:multiLevelType w:val="hybridMultilevel"/>
    <w:tmpl w:val="CFF8E4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2D6929"/>
    <w:multiLevelType w:val="hybridMultilevel"/>
    <w:tmpl w:val="0B8C69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0503C5"/>
    <w:multiLevelType w:val="hybridMultilevel"/>
    <w:tmpl w:val="AEF09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985A86"/>
    <w:multiLevelType w:val="hybridMultilevel"/>
    <w:tmpl w:val="33B03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0641AA"/>
    <w:multiLevelType w:val="hybridMultilevel"/>
    <w:tmpl w:val="D0A28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A96EB0"/>
    <w:multiLevelType w:val="hybridMultilevel"/>
    <w:tmpl w:val="5FFCB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AE5C99"/>
    <w:multiLevelType w:val="hybridMultilevel"/>
    <w:tmpl w:val="62027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CE3DB6"/>
    <w:multiLevelType w:val="hybridMultilevel"/>
    <w:tmpl w:val="4DD43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4C0510"/>
    <w:multiLevelType w:val="hybridMultilevel"/>
    <w:tmpl w:val="E3F8386E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9">
    <w:nsid w:val="6CC06110"/>
    <w:multiLevelType w:val="hybridMultilevel"/>
    <w:tmpl w:val="D07CA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D5432C"/>
    <w:multiLevelType w:val="hybridMultilevel"/>
    <w:tmpl w:val="34FC1B80"/>
    <w:lvl w:ilvl="0" w:tplc="440256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5D1E7E"/>
    <w:multiLevelType w:val="hybridMultilevel"/>
    <w:tmpl w:val="F9087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702F0B"/>
    <w:multiLevelType w:val="hybridMultilevel"/>
    <w:tmpl w:val="F3A49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FF005E"/>
    <w:multiLevelType w:val="hybridMultilevel"/>
    <w:tmpl w:val="AEF8D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C6396D"/>
    <w:multiLevelType w:val="hybridMultilevel"/>
    <w:tmpl w:val="90AE0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94617B"/>
    <w:multiLevelType w:val="hybridMultilevel"/>
    <w:tmpl w:val="F1200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6"/>
  </w:num>
  <w:num w:numId="4">
    <w:abstractNumId w:val="2"/>
  </w:num>
  <w:num w:numId="5">
    <w:abstractNumId w:val="3"/>
  </w:num>
  <w:num w:numId="6">
    <w:abstractNumId w:val="22"/>
  </w:num>
  <w:num w:numId="7">
    <w:abstractNumId w:val="24"/>
  </w:num>
  <w:num w:numId="8">
    <w:abstractNumId w:val="16"/>
  </w:num>
  <w:num w:numId="9">
    <w:abstractNumId w:val="13"/>
  </w:num>
  <w:num w:numId="10">
    <w:abstractNumId w:val="0"/>
  </w:num>
  <w:num w:numId="11">
    <w:abstractNumId w:val="7"/>
  </w:num>
  <w:num w:numId="12">
    <w:abstractNumId w:val="31"/>
  </w:num>
  <w:num w:numId="13">
    <w:abstractNumId w:val="18"/>
  </w:num>
  <w:num w:numId="14">
    <w:abstractNumId w:val="34"/>
  </w:num>
  <w:num w:numId="15">
    <w:abstractNumId w:val="33"/>
  </w:num>
  <w:num w:numId="16">
    <w:abstractNumId w:val="26"/>
  </w:num>
  <w:num w:numId="17">
    <w:abstractNumId w:val="25"/>
  </w:num>
  <w:num w:numId="18">
    <w:abstractNumId w:val="30"/>
  </w:num>
  <w:num w:numId="19">
    <w:abstractNumId w:val="1"/>
  </w:num>
  <w:num w:numId="20">
    <w:abstractNumId w:val="10"/>
  </w:num>
  <w:num w:numId="21">
    <w:abstractNumId w:val="21"/>
  </w:num>
  <w:num w:numId="22">
    <w:abstractNumId w:val="29"/>
  </w:num>
  <w:num w:numId="23">
    <w:abstractNumId w:val="35"/>
  </w:num>
  <w:num w:numId="24">
    <w:abstractNumId w:val="20"/>
  </w:num>
  <w:num w:numId="25">
    <w:abstractNumId w:val="5"/>
  </w:num>
  <w:num w:numId="26">
    <w:abstractNumId w:val="23"/>
  </w:num>
  <w:num w:numId="27">
    <w:abstractNumId w:val="19"/>
  </w:num>
  <w:num w:numId="28">
    <w:abstractNumId w:val="9"/>
  </w:num>
  <w:num w:numId="29">
    <w:abstractNumId w:val="17"/>
  </w:num>
  <w:num w:numId="30">
    <w:abstractNumId w:val="4"/>
  </w:num>
  <w:num w:numId="31">
    <w:abstractNumId w:val="12"/>
  </w:num>
  <w:num w:numId="32">
    <w:abstractNumId w:val="32"/>
  </w:num>
  <w:num w:numId="33">
    <w:abstractNumId w:val="15"/>
  </w:num>
  <w:num w:numId="34">
    <w:abstractNumId w:val="8"/>
  </w:num>
  <w:num w:numId="35">
    <w:abstractNumId w:val="11"/>
  </w:num>
  <w:num w:numId="36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E81"/>
    <w:rsid w:val="00030559"/>
    <w:rsid w:val="000555AD"/>
    <w:rsid w:val="000568FC"/>
    <w:rsid w:val="00063F2A"/>
    <w:rsid w:val="000826A1"/>
    <w:rsid w:val="000B1C95"/>
    <w:rsid w:val="000E4ED9"/>
    <w:rsid w:val="000F58B8"/>
    <w:rsid w:val="00123799"/>
    <w:rsid w:val="001258D8"/>
    <w:rsid w:val="00185B58"/>
    <w:rsid w:val="001879EA"/>
    <w:rsid w:val="001B4BFB"/>
    <w:rsid w:val="001E26B4"/>
    <w:rsid w:val="00211A1B"/>
    <w:rsid w:val="00212FB1"/>
    <w:rsid w:val="00221018"/>
    <w:rsid w:val="0025714D"/>
    <w:rsid w:val="002609DB"/>
    <w:rsid w:val="002A4296"/>
    <w:rsid w:val="002A55D1"/>
    <w:rsid w:val="002B39D0"/>
    <w:rsid w:val="002B4289"/>
    <w:rsid w:val="003448B4"/>
    <w:rsid w:val="00364883"/>
    <w:rsid w:val="004177AF"/>
    <w:rsid w:val="00420471"/>
    <w:rsid w:val="00492973"/>
    <w:rsid w:val="00493741"/>
    <w:rsid w:val="004A60B5"/>
    <w:rsid w:val="004D526F"/>
    <w:rsid w:val="004D77D6"/>
    <w:rsid w:val="004F59B5"/>
    <w:rsid w:val="004F65F3"/>
    <w:rsid w:val="005043E4"/>
    <w:rsid w:val="0051151F"/>
    <w:rsid w:val="00513005"/>
    <w:rsid w:val="00534B86"/>
    <w:rsid w:val="005501B6"/>
    <w:rsid w:val="005672A7"/>
    <w:rsid w:val="005804B6"/>
    <w:rsid w:val="0058772B"/>
    <w:rsid w:val="005B0E85"/>
    <w:rsid w:val="005B1A5B"/>
    <w:rsid w:val="005B4138"/>
    <w:rsid w:val="005D0057"/>
    <w:rsid w:val="005F3FD0"/>
    <w:rsid w:val="00612BCB"/>
    <w:rsid w:val="00622C60"/>
    <w:rsid w:val="006454A5"/>
    <w:rsid w:val="00656CEB"/>
    <w:rsid w:val="00674DAE"/>
    <w:rsid w:val="00696EDF"/>
    <w:rsid w:val="006A45A2"/>
    <w:rsid w:val="006C0E0F"/>
    <w:rsid w:val="006C7C84"/>
    <w:rsid w:val="006E372F"/>
    <w:rsid w:val="00736846"/>
    <w:rsid w:val="00766678"/>
    <w:rsid w:val="00782FE1"/>
    <w:rsid w:val="007840D2"/>
    <w:rsid w:val="007F2011"/>
    <w:rsid w:val="007F622B"/>
    <w:rsid w:val="00803A1A"/>
    <w:rsid w:val="00813DF2"/>
    <w:rsid w:val="00846627"/>
    <w:rsid w:val="00866CBD"/>
    <w:rsid w:val="00883BF2"/>
    <w:rsid w:val="00885AE7"/>
    <w:rsid w:val="00887F6C"/>
    <w:rsid w:val="008960C3"/>
    <w:rsid w:val="008D0DF4"/>
    <w:rsid w:val="00936920"/>
    <w:rsid w:val="00944967"/>
    <w:rsid w:val="009833AA"/>
    <w:rsid w:val="00990F2D"/>
    <w:rsid w:val="009B2FCF"/>
    <w:rsid w:val="009B31E4"/>
    <w:rsid w:val="009B6EEF"/>
    <w:rsid w:val="009C18E9"/>
    <w:rsid w:val="009D38AC"/>
    <w:rsid w:val="009D43FA"/>
    <w:rsid w:val="009D75F8"/>
    <w:rsid w:val="009F3238"/>
    <w:rsid w:val="009F68A2"/>
    <w:rsid w:val="00A763DF"/>
    <w:rsid w:val="00A973A3"/>
    <w:rsid w:val="00AA6F03"/>
    <w:rsid w:val="00AD065D"/>
    <w:rsid w:val="00AE712E"/>
    <w:rsid w:val="00B30944"/>
    <w:rsid w:val="00B55304"/>
    <w:rsid w:val="00BA30E2"/>
    <w:rsid w:val="00C104B8"/>
    <w:rsid w:val="00C53A5B"/>
    <w:rsid w:val="00C6407B"/>
    <w:rsid w:val="00C72493"/>
    <w:rsid w:val="00C87E62"/>
    <w:rsid w:val="00CB0BB9"/>
    <w:rsid w:val="00CB0D9E"/>
    <w:rsid w:val="00CB2145"/>
    <w:rsid w:val="00CE6C40"/>
    <w:rsid w:val="00D17E81"/>
    <w:rsid w:val="00D57E24"/>
    <w:rsid w:val="00D96750"/>
    <w:rsid w:val="00DC4CF5"/>
    <w:rsid w:val="00DC50D6"/>
    <w:rsid w:val="00DD0798"/>
    <w:rsid w:val="00DE17E8"/>
    <w:rsid w:val="00E01AA0"/>
    <w:rsid w:val="00E64912"/>
    <w:rsid w:val="00E8671A"/>
    <w:rsid w:val="00EA76D7"/>
    <w:rsid w:val="00EC019C"/>
    <w:rsid w:val="00EC2272"/>
    <w:rsid w:val="00EC7A8A"/>
    <w:rsid w:val="00ED09D3"/>
    <w:rsid w:val="00ED348D"/>
    <w:rsid w:val="00EE115B"/>
    <w:rsid w:val="00EF027B"/>
    <w:rsid w:val="00F12C1C"/>
    <w:rsid w:val="00F162BE"/>
    <w:rsid w:val="00F5309B"/>
    <w:rsid w:val="00F73492"/>
    <w:rsid w:val="00F77424"/>
    <w:rsid w:val="00FB56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5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59B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30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30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1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8952D-8D5A-408B-804C-6D95302F3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1</Pages>
  <Words>3703</Words>
  <Characters>21111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</dc:creator>
  <cp:keywords/>
  <dc:description/>
  <cp:lastModifiedBy>Ирина Николаевна</cp:lastModifiedBy>
  <cp:revision>28</cp:revision>
  <cp:lastPrinted>2023-11-03T03:02:00Z</cp:lastPrinted>
  <dcterms:created xsi:type="dcterms:W3CDTF">2023-10-16T07:12:00Z</dcterms:created>
  <dcterms:modified xsi:type="dcterms:W3CDTF">2023-11-28T06:58:00Z</dcterms:modified>
</cp:coreProperties>
</file>